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0FB80F" w14:textId="32855A43" w:rsidR="00E2378F" w:rsidRDefault="00D763A0" w:rsidP="00D763A0">
      <w:pPr>
        <w:ind w:left="-720"/>
        <w:rPr>
          <w:rFonts w:ascii="Cambria" w:hAnsi="Cambria" w:cstheme="majorBidi"/>
          <w:b/>
          <w:bCs/>
          <w:sz w:val="26"/>
          <w:szCs w:val="26"/>
        </w:rPr>
      </w:pPr>
      <w:bookmarkStart w:id="0" w:name="_Hlk12012600"/>
      <w:r w:rsidRPr="00A3406E">
        <w:rPr>
          <w:rFonts w:asciiTheme="majorHAnsi" w:hAnsiTheme="majorHAnsi" w:cs="Calibri"/>
          <w:b/>
          <w:bCs/>
          <w:noProof/>
          <w:color w:val="000066"/>
          <w:sz w:val="30"/>
          <w:szCs w:val="30"/>
        </w:rPr>
        <w:drawing>
          <wp:inline distT="0" distB="0" distL="0" distR="0" wp14:anchorId="40E49761" wp14:editId="1DDACDA6">
            <wp:extent cx="6431280" cy="2689655"/>
            <wp:effectExtent l="0" t="0" r="762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9925" cy="27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DC0BF" w14:textId="77777777" w:rsidR="00D763A0" w:rsidRDefault="00D763A0" w:rsidP="00C16FDF">
      <w:pPr>
        <w:contextualSpacing/>
        <w:jc w:val="center"/>
        <w:rPr>
          <w:rFonts w:asciiTheme="majorHAnsi" w:hAnsiTheme="majorHAnsi" w:cstheme="majorBidi"/>
          <w:i/>
          <w:iCs/>
        </w:rPr>
      </w:pPr>
      <w:bookmarkStart w:id="1" w:name="_Hlk43374767"/>
    </w:p>
    <w:p w14:paraId="573D2B87" w14:textId="6A50641E" w:rsidR="00C16FDF" w:rsidRPr="00EB00A9" w:rsidRDefault="00C16FDF" w:rsidP="00C16FDF">
      <w:pPr>
        <w:contextualSpacing/>
        <w:jc w:val="center"/>
        <w:rPr>
          <w:rFonts w:asciiTheme="majorHAnsi" w:hAnsiTheme="majorHAnsi" w:cs="Calibri"/>
          <w:color w:val="31849B" w:themeColor="accent5" w:themeShade="BF"/>
        </w:rPr>
      </w:pPr>
      <w:r w:rsidRPr="00EB00A9">
        <w:rPr>
          <w:rFonts w:asciiTheme="majorHAnsi" w:hAnsiTheme="majorHAnsi" w:cstheme="majorBidi"/>
          <w:i/>
          <w:iCs/>
        </w:rPr>
        <w:t>Organized jointly by the</w:t>
      </w:r>
    </w:p>
    <w:p w14:paraId="6FEC9644" w14:textId="77777777" w:rsidR="0086124A" w:rsidRDefault="00C16FDF" w:rsidP="00C16FDF">
      <w:pPr>
        <w:autoSpaceDE w:val="0"/>
        <w:autoSpaceDN w:val="0"/>
        <w:adjustRightInd w:val="0"/>
        <w:contextualSpacing/>
        <w:jc w:val="center"/>
        <w:rPr>
          <w:rFonts w:asciiTheme="majorHAnsi" w:hAnsiTheme="majorHAnsi" w:cstheme="majorBidi"/>
          <w:i/>
          <w:iCs/>
        </w:rPr>
      </w:pPr>
      <w:r w:rsidRPr="00EB00A9">
        <w:rPr>
          <w:rFonts w:asciiTheme="majorHAnsi" w:hAnsiTheme="majorHAnsi" w:cstheme="majorBidi"/>
          <w:i/>
          <w:iCs/>
        </w:rPr>
        <w:t>United Nations Department of Economic and Social Affairs (UN DESA)</w:t>
      </w:r>
    </w:p>
    <w:p w14:paraId="1C86300D" w14:textId="0EB27985" w:rsidR="00C16FDF" w:rsidRPr="00EB00A9" w:rsidRDefault="00C16FDF" w:rsidP="00C16FDF">
      <w:pPr>
        <w:autoSpaceDE w:val="0"/>
        <w:autoSpaceDN w:val="0"/>
        <w:adjustRightInd w:val="0"/>
        <w:contextualSpacing/>
        <w:jc w:val="center"/>
        <w:rPr>
          <w:rFonts w:asciiTheme="majorHAnsi" w:hAnsiTheme="majorHAnsi" w:cstheme="majorBidi"/>
          <w:i/>
          <w:iCs/>
        </w:rPr>
      </w:pPr>
      <w:r w:rsidRPr="00EB00A9">
        <w:rPr>
          <w:rFonts w:asciiTheme="majorHAnsi" w:hAnsiTheme="majorHAnsi" w:cstheme="majorBidi"/>
          <w:i/>
          <w:iCs/>
        </w:rPr>
        <w:t xml:space="preserve">United Nations Economic Commission for Western Asia (UN ESCWA) and </w:t>
      </w:r>
    </w:p>
    <w:p w14:paraId="62EE25A2" w14:textId="77777777" w:rsidR="00C16FDF" w:rsidRPr="00EB00A9" w:rsidRDefault="00C16FDF" w:rsidP="00C16FDF">
      <w:pPr>
        <w:autoSpaceDE w:val="0"/>
        <w:autoSpaceDN w:val="0"/>
        <w:adjustRightInd w:val="0"/>
        <w:contextualSpacing/>
        <w:jc w:val="center"/>
        <w:rPr>
          <w:rFonts w:asciiTheme="majorHAnsi" w:hAnsiTheme="majorHAnsi" w:cstheme="majorBidi"/>
          <w:b/>
          <w:bCs/>
        </w:rPr>
      </w:pPr>
      <w:r w:rsidRPr="00EB00A9">
        <w:rPr>
          <w:rFonts w:asciiTheme="majorHAnsi" w:hAnsiTheme="majorHAnsi" w:cstheme="majorBidi"/>
          <w:i/>
          <w:iCs/>
        </w:rPr>
        <w:t>Arab Administrative Development Organization (ARADO)</w:t>
      </w:r>
    </w:p>
    <w:p w14:paraId="6526998E" w14:textId="77777777" w:rsidR="00C16FDF" w:rsidRPr="00C16FDF" w:rsidRDefault="00C16FDF" w:rsidP="00C16FDF">
      <w:pPr>
        <w:autoSpaceDE w:val="0"/>
        <w:autoSpaceDN w:val="0"/>
        <w:adjustRightInd w:val="0"/>
        <w:contextualSpacing/>
        <w:rPr>
          <w:rFonts w:asciiTheme="majorHAnsi" w:hAnsiTheme="majorHAnsi" w:cstheme="majorBidi"/>
          <w:b/>
          <w:bCs/>
          <w:sz w:val="24"/>
          <w:szCs w:val="24"/>
        </w:rPr>
      </w:pPr>
    </w:p>
    <w:bookmarkEnd w:id="0"/>
    <w:bookmarkEnd w:id="1"/>
    <w:p w14:paraId="7A8341CC" w14:textId="77777777" w:rsidR="00C16FDF" w:rsidRPr="00C16FDF" w:rsidRDefault="00C16FDF" w:rsidP="00C16FDF">
      <w:pPr>
        <w:autoSpaceDE w:val="0"/>
        <w:autoSpaceDN w:val="0"/>
        <w:adjustRightInd w:val="0"/>
        <w:contextualSpacing/>
        <w:jc w:val="center"/>
        <w:rPr>
          <w:rFonts w:asciiTheme="majorHAnsi" w:hAnsiTheme="majorHAnsi" w:cstheme="majorBidi"/>
          <w:b/>
          <w:bCs/>
          <w:sz w:val="24"/>
          <w:szCs w:val="24"/>
        </w:rPr>
      </w:pPr>
      <w:r w:rsidRPr="00C16FDF">
        <w:rPr>
          <w:rFonts w:asciiTheme="majorHAnsi" w:hAnsiTheme="majorHAnsi" w:cstheme="majorBidi"/>
          <w:b/>
          <w:bCs/>
          <w:sz w:val="24"/>
          <w:szCs w:val="24"/>
        </w:rPr>
        <w:t>Monday, 29 November 2021</w:t>
      </w:r>
    </w:p>
    <w:p w14:paraId="1880317D" w14:textId="77777777" w:rsidR="00C16FDF" w:rsidRPr="00C16FDF" w:rsidRDefault="00C16FDF" w:rsidP="00C16FDF">
      <w:pPr>
        <w:autoSpaceDE w:val="0"/>
        <w:autoSpaceDN w:val="0"/>
        <w:adjustRightInd w:val="0"/>
        <w:contextualSpacing/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291A3922" w14:textId="77777777" w:rsidR="00E83C41" w:rsidRPr="00E83C41" w:rsidRDefault="00E83C41" w:rsidP="00E83C41">
      <w:pPr>
        <w:autoSpaceDE w:val="0"/>
        <w:autoSpaceDN w:val="0"/>
        <w:adjustRightInd w:val="0"/>
        <w:contextualSpacing/>
        <w:jc w:val="center"/>
        <w:rPr>
          <w:rFonts w:asciiTheme="majorHAnsi" w:hAnsiTheme="majorHAnsi" w:cstheme="majorBidi"/>
          <w:b/>
          <w:bCs/>
          <w:sz w:val="24"/>
          <w:szCs w:val="24"/>
        </w:rPr>
      </w:pPr>
      <w:r w:rsidRPr="00E83C41">
        <w:rPr>
          <w:rFonts w:asciiTheme="majorHAnsi" w:hAnsiTheme="majorHAnsi" w:cstheme="majorBidi"/>
          <w:b/>
          <w:bCs/>
          <w:sz w:val="24"/>
          <w:szCs w:val="24"/>
        </w:rPr>
        <w:t>9:00 AM – 11:00 AM (EDT time)</w:t>
      </w:r>
    </w:p>
    <w:p w14:paraId="6E0EA551" w14:textId="77777777" w:rsidR="00E83C41" w:rsidRPr="00E83C41" w:rsidRDefault="00E83C41" w:rsidP="00E83C41">
      <w:pPr>
        <w:autoSpaceDE w:val="0"/>
        <w:autoSpaceDN w:val="0"/>
        <w:adjustRightInd w:val="0"/>
        <w:contextualSpacing/>
        <w:jc w:val="center"/>
        <w:rPr>
          <w:rFonts w:asciiTheme="majorHAnsi" w:hAnsiTheme="majorHAnsi" w:cstheme="majorBidi"/>
          <w:b/>
          <w:bCs/>
          <w:sz w:val="24"/>
          <w:szCs w:val="24"/>
        </w:rPr>
      </w:pPr>
      <w:r w:rsidRPr="00E83C41">
        <w:rPr>
          <w:rFonts w:asciiTheme="majorHAnsi" w:hAnsiTheme="majorHAnsi" w:cstheme="majorBidi"/>
          <w:b/>
          <w:bCs/>
          <w:sz w:val="24"/>
          <w:szCs w:val="24"/>
        </w:rPr>
        <w:t>4:00 PM- 6:00 PM (Beirut Time)</w:t>
      </w:r>
    </w:p>
    <w:p w14:paraId="1011C185" w14:textId="77777777" w:rsidR="00C16FDF" w:rsidRPr="00C16FDF" w:rsidRDefault="00C16FDF" w:rsidP="00C16FDF">
      <w:pPr>
        <w:autoSpaceDE w:val="0"/>
        <w:autoSpaceDN w:val="0"/>
        <w:adjustRightInd w:val="0"/>
        <w:contextualSpacing/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1439BE0C" w14:textId="77777777" w:rsidR="00C16FDF" w:rsidRPr="00C16FDF" w:rsidRDefault="00C16FDF" w:rsidP="00C16FDF">
      <w:pPr>
        <w:autoSpaceDE w:val="0"/>
        <w:autoSpaceDN w:val="0"/>
        <w:adjustRightInd w:val="0"/>
        <w:contextualSpacing/>
        <w:jc w:val="center"/>
        <w:rPr>
          <w:rFonts w:asciiTheme="majorHAnsi" w:hAnsiTheme="majorHAnsi" w:cstheme="majorBidi"/>
          <w:b/>
          <w:bCs/>
          <w:sz w:val="24"/>
          <w:szCs w:val="24"/>
        </w:rPr>
      </w:pPr>
      <w:r w:rsidRPr="00C16FDF">
        <w:rPr>
          <w:rFonts w:asciiTheme="majorHAnsi" w:hAnsiTheme="majorHAnsi" w:cstheme="majorBidi"/>
          <w:b/>
          <w:bCs/>
          <w:sz w:val="24"/>
          <w:szCs w:val="24"/>
        </w:rPr>
        <w:t>Via Microsoft Teams</w:t>
      </w:r>
    </w:p>
    <w:p w14:paraId="7453D583" w14:textId="4F32FEBF" w:rsidR="003C68BD" w:rsidRPr="003164D4" w:rsidRDefault="003C68BD" w:rsidP="00414FF4">
      <w:pPr>
        <w:spacing w:after="0" w:line="240" w:lineRule="auto"/>
        <w:jc w:val="both"/>
        <w:rPr>
          <w:rFonts w:eastAsia="Times New Roman" w:cstheme="minorHAnsi"/>
          <w:color w:val="000000" w:themeColor="text1"/>
          <w:lang w:eastAsia="en-GB"/>
        </w:rPr>
      </w:pPr>
      <w:bookmarkStart w:id="2" w:name="_Hlk495928595"/>
    </w:p>
    <w:tbl>
      <w:tblPr>
        <w:tblW w:w="9715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2"/>
        <w:gridCol w:w="7723"/>
      </w:tblGrid>
      <w:tr w:rsidR="00C16FDF" w14:paraId="150C8D74" w14:textId="77777777" w:rsidTr="00A71F95">
        <w:trPr>
          <w:trHeight w:val="573"/>
        </w:trPr>
        <w:tc>
          <w:tcPr>
            <w:tcW w:w="971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F81BD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9D928" w14:textId="780746C6" w:rsidR="00C16FDF" w:rsidRPr="00C16FDF" w:rsidRDefault="00C16FDF" w:rsidP="00C16FDF">
            <w:pPr>
              <w:jc w:val="center"/>
              <w:rPr>
                <w:rFonts w:ascii="Cambria" w:hAnsi="Cambria"/>
                <w:b/>
                <w:bCs/>
                <w:caps/>
                <w:lang w:eastAsia="ko-KR"/>
              </w:rPr>
            </w:pPr>
            <w:r>
              <w:rPr>
                <w:rFonts w:ascii="Cambria" w:hAnsi="Cambria"/>
                <w:b/>
                <w:bCs/>
                <w:caps/>
                <w:lang w:eastAsia="ko-KR"/>
              </w:rPr>
              <w:t>Agenda</w:t>
            </w:r>
          </w:p>
        </w:tc>
      </w:tr>
      <w:tr w:rsidR="00C16FDF" w:rsidRPr="00C16FDF" w14:paraId="3061ABCC" w14:textId="77777777" w:rsidTr="00390F76">
        <w:trPr>
          <w:trHeight w:val="1109"/>
        </w:trPr>
        <w:tc>
          <w:tcPr>
            <w:tcW w:w="1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6034B" w14:textId="4FFE563F" w:rsidR="00C16FDF" w:rsidRPr="00C16FDF" w:rsidRDefault="00C16FDF" w:rsidP="004D50E3">
            <w:pPr>
              <w:rPr>
                <w:rFonts w:cstheme="minorHAnsi"/>
                <w:b/>
                <w:bCs/>
                <w:lang w:eastAsia="ko-KR"/>
              </w:rPr>
            </w:pPr>
            <w:r w:rsidRPr="00C16FDF">
              <w:rPr>
                <w:rFonts w:cstheme="minorHAnsi"/>
                <w:b/>
                <w:bCs/>
                <w:lang w:eastAsia="ko-KR"/>
              </w:rPr>
              <w:t xml:space="preserve">9:00 – 9: </w:t>
            </w:r>
            <w:r w:rsidR="004269E5">
              <w:rPr>
                <w:rFonts w:cstheme="minorHAnsi"/>
                <w:b/>
                <w:bCs/>
                <w:lang w:eastAsia="ko-KR"/>
              </w:rPr>
              <w:t>10</w:t>
            </w:r>
            <w:r w:rsidRPr="00C16FDF">
              <w:rPr>
                <w:rFonts w:cstheme="minorHAnsi"/>
                <w:b/>
                <w:bCs/>
                <w:lang w:eastAsia="ko-KR"/>
              </w:rPr>
              <w:t xml:space="preserve"> AM</w:t>
            </w:r>
          </w:p>
        </w:tc>
        <w:tc>
          <w:tcPr>
            <w:tcW w:w="77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90DA4" w14:textId="77777777" w:rsidR="00C16FDF" w:rsidRPr="00C16FDF" w:rsidRDefault="00C16FDF" w:rsidP="004D50E3">
            <w:pPr>
              <w:rPr>
                <w:rFonts w:cstheme="minorHAnsi"/>
                <w:b/>
                <w:bCs/>
                <w:lang w:eastAsia="ko-KR"/>
              </w:rPr>
            </w:pPr>
            <w:r w:rsidRPr="00C16FDF">
              <w:rPr>
                <w:rFonts w:cstheme="minorHAnsi"/>
                <w:b/>
                <w:bCs/>
                <w:lang w:eastAsia="ko-KR"/>
              </w:rPr>
              <w:t>Opening</w:t>
            </w:r>
          </w:p>
          <w:p w14:paraId="065D2BAB" w14:textId="4600CE91" w:rsidR="00C16FDF" w:rsidRPr="00C16FDF" w:rsidRDefault="00C16FDF" w:rsidP="004D50E3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C16F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Introduction by </w:t>
            </w:r>
            <w:r w:rsidRPr="00F52B93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de-DE" w:eastAsia="en-US"/>
              </w:rPr>
              <w:t>Mr. Hassan Diaab</w:t>
            </w:r>
            <w:r w:rsidRPr="00C16FDF">
              <w:rPr>
                <w:rFonts w:asciiTheme="minorHAnsi" w:hAnsiTheme="minorHAnsi" w:cstheme="minorHAnsi"/>
                <w:sz w:val="22"/>
                <w:szCs w:val="22"/>
              </w:rPr>
              <w:t>, Head of Strategic and Quality Management Unit, Arab Administrative Development Organization (ARADO)- League of Arab States</w:t>
            </w:r>
          </w:p>
          <w:p w14:paraId="3F60F67E" w14:textId="77777777" w:rsidR="00C16FDF" w:rsidRPr="0086124A" w:rsidRDefault="00C16FDF" w:rsidP="0086124A">
            <w:pPr>
              <w:wordWrap w:val="0"/>
              <w:autoSpaceDE w:val="0"/>
              <w:autoSpaceDN w:val="0"/>
              <w:spacing w:after="0" w:line="240" w:lineRule="auto"/>
              <w:rPr>
                <w:rFonts w:cstheme="minorHAnsi"/>
                <w:lang w:val="de-DE"/>
              </w:rPr>
            </w:pPr>
            <w:r w:rsidRPr="0086124A">
              <w:rPr>
                <w:rFonts w:cstheme="minorHAnsi"/>
                <w:b/>
                <w:bCs/>
                <w:lang w:val="de-DE"/>
              </w:rPr>
              <w:t>Opening Remarks</w:t>
            </w:r>
          </w:p>
          <w:p w14:paraId="05DD2288" w14:textId="423A490D" w:rsidR="00C16FDF" w:rsidRPr="00C16FDF" w:rsidRDefault="00C16FDF" w:rsidP="0086124A">
            <w:pPr>
              <w:pStyle w:val="ListParagraph"/>
              <w:numPr>
                <w:ilvl w:val="0"/>
                <w:numId w:val="16"/>
              </w:numPr>
              <w:wordWrap w:val="0"/>
              <w:autoSpaceDE w:val="0"/>
              <w:autoSpaceDN w:val="0"/>
              <w:spacing w:after="0" w:line="256" w:lineRule="exact"/>
              <w:contextualSpacing w:val="0"/>
              <w:rPr>
                <w:rFonts w:cstheme="minorHAnsi"/>
                <w:lang w:val="de-DE"/>
              </w:rPr>
            </w:pPr>
            <w:r w:rsidRPr="00F52B93">
              <w:rPr>
                <w:rFonts w:cstheme="minorHAnsi"/>
                <w:b/>
                <w:bCs/>
                <w:lang w:val="de-DE"/>
              </w:rPr>
              <w:t>Adriana Alberti</w:t>
            </w:r>
            <w:r w:rsidRPr="00C16FDF">
              <w:rPr>
                <w:rFonts w:cstheme="minorHAnsi"/>
                <w:lang w:val="de-DE"/>
              </w:rPr>
              <w:t xml:space="preserve">, Chief </w:t>
            </w:r>
            <w:r w:rsidR="0086124A" w:rsidRPr="00C16FDF">
              <w:rPr>
                <w:rFonts w:cstheme="minorHAnsi"/>
              </w:rPr>
              <w:t xml:space="preserve">Program Management and Capacity Development </w:t>
            </w:r>
            <w:r w:rsidR="00A71F95">
              <w:rPr>
                <w:rFonts w:cstheme="minorHAnsi"/>
              </w:rPr>
              <w:t xml:space="preserve"> </w:t>
            </w:r>
            <w:r w:rsidR="00A71F95">
              <w:t xml:space="preserve">   </w:t>
            </w:r>
            <w:r w:rsidR="0086124A" w:rsidRPr="00C16FDF">
              <w:rPr>
                <w:rFonts w:cstheme="minorHAnsi"/>
              </w:rPr>
              <w:t>Unit</w:t>
            </w:r>
            <w:r w:rsidR="0086124A">
              <w:rPr>
                <w:rFonts w:cstheme="minorHAnsi"/>
              </w:rPr>
              <w:t xml:space="preserve"> (PMCDU)</w:t>
            </w:r>
            <w:r w:rsidRPr="00C16FDF">
              <w:rPr>
                <w:rFonts w:cstheme="minorHAnsi"/>
                <w:lang w:val="de-DE"/>
              </w:rPr>
              <w:t>, UN DESA/DPIDG</w:t>
            </w:r>
          </w:p>
          <w:p w14:paraId="0F827E52" w14:textId="2D953BC0" w:rsidR="00C16FDF" w:rsidRPr="000B5DBD" w:rsidRDefault="00C16FDF" w:rsidP="00C1004C">
            <w:pPr>
              <w:pStyle w:val="ListParagraph"/>
              <w:numPr>
                <w:ilvl w:val="0"/>
                <w:numId w:val="16"/>
              </w:numPr>
              <w:wordWrap w:val="0"/>
              <w:autoSpaceDE w:val="0"/>
              <w:autoSpaceDN w:val="0"/>
              <w:spacing w:after="0" w:line="256" w:lineRule="exact"/>
              <w:contextualSpacing w:val="0"/>
              <w:rPr>
                <w:rFonts w:cstheme="minorHAnsi"/>
              </w:rPr>
            </w:pPr>
            <w:r w:rsidRPr="000B5DBD">
              <w:rPr>
                <w:rFonts w:cstheme="minorHAnsi"/>
                <w:b/>
                <w:bCs/>
                <w:lang w:val="de-DE"/>
              </w:rPr>
              <w:t>Youness Abouyoub</w:t>
            </w:r>
            <w:r w:rsidRPr="000B5DBD">
              <w:rPr>
                <w:rFonts w:cstheme="minorHAnsi"/>
              </w:rPr>
              <w:t xml:space="preserve">, </w:t>
            </w:r>
            <w:r w:rsidR="00F20114" w:rsidRPr="000B5DBD">
              <w:rPr>
                <w:rFonts w:cstheme="minorHAnsi"/>
              </w:rPr>
              <w:t>Chief, Governance and State-Building</w:t>
            </w:r>
            <w:r w:rsidRPr="000B5DBD">
              <w:rPr>
                <w:rFonts w:cstheme="minorHAnsi"/>
              </w:rPr>
              <w:t>,</w:t>
            </w:r>
            <w:r w:rsidR="00A71F95" w:rsidRPr="000B5DBD">
              <w:rPr>
                <w:rFonts w:cstheme="minorHAnsi"/>
              </w:rPr>
              <w:t xml:space="preserve"> </w:t>
            </w:r>
            <w:r w:rsidRPr="000B5DBD">
              <w:rPr>
                <w:rFonts w:cstheme="minorHAnsi"/>
              </w:rPr>
              <w:t>UN ESCWA</w:t>
            </w:r>
          </w:p>
          <w:p w14:paraId="1C34CB23" w14:textId="4946FFE0" w:rsidR="00C16FDF" w:rsidRPr="00C16FDF" w:rsidRDefault="00C16FDF" w:rsidP="0086124A">
            <w:pPr>
              <w:pStyle w:val="ListParagraph"/>
              <w:numPr>
                <w:ilvl w:val="0"/>
                <w:numId w:val="16"/>
              </w:numPr>
              <w:spacing w:after="0" w:line="256" w:lineRule="exact"/>
              <w:contextualSpacing w:val="0"/>
              <w:rPr>
                <w:rFonts w:cstheme="minorHAnsi"/>
              </w:rPr>
            </w:pPr>
            <w:r w:rsidRPr="00F52B93">
              <w:rPr>
                <w:rFonts w:cstheme="minorHAnsi"/>
                <w:b/>
                <w:bCs/>
                <w:lang w:val="de-DE"/>
              </w:rPr>
              <w:t>Laila El Sheikh</w:t>
            </w:r>
            <w:r w:rsidRPr="00C16FDF">
              <w:rPr>
                <w:rFonts w:cstheme="minorHAnsi"/>
              </w:rPr>
              <w:t>, Acting Head of International Relations, Arab Administrative Development Organization (ARADO)</w:t>
            </w:r>
          </w:p>
        </w:tc>
      </w:tr>
      <w:tr w:rsidR="00C16FDF" w:rsidRPr="00C16FDF" w14:paraId="67C41C22" w14:textId="77777777" w:rsidTr="00390F76">
        <w:trPr>
          <w:trHeight w:val="525"/>
        </w:trPr>
        <w:tc>
          <w:tcPr>
            <w:tcW w:w="1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87FC9" w14:textId="6B7BCDDF" w:rsidR="00C16FDF" w:rsidRPr="00C16FDF" w:rsidRDefault="00C16FDF" w:rsidP="004D50E3">
            <w:pPr>
              <w:rPr>
                <w:rFonts w:cstheme="minorHAnsi"/>
                <w:b/>
                <w:bCs/>
                <w:lang w:eastAsia="ko-KR"/>
              </w:rPr>
            </w:pPr>
            <w:r w:rsidRPr="00C16FDF">
              <w:rPr>
                <w:rFonts w:cstheme="minorHAnsi"/>
                <w:b/>
                <w:bCs/>
                <w:lang w:eastAsia="ko-KR"/>
              </w:rPr>
              <w:t>9:</w:t>
            </w:r>
            <w:r w:rsidR="004269E5">
              <w:rPr>
                <w:rFonts w:cstheme="minorHAnsi"/>
                <w:b/>
                <w:bCs/>
                <w:lang w:eastAsia="ko-KR"/>
              </w:rPr>
              <w:t>10</w:t>
            </w:r>
            <w:r w:rsidRPr="00C16FDF">
              <w:rPr>
                <w:rFonts w:cstheme="minorHAnsi"/>
                <w:b/>
                <w:bCs/>
                <w:lang w:eastAsia="ko-KR"/>
              </w:rPr>
              <w:t xml:space="preserve"> – 9:1</w:t>
            </w:r>
            <w:r w:rsidR="004269E5">
              <w:rPr>
                <w:rFonts w:cstheme="minorHAnsi"/>
                <w:b/>
                <w:bCs/>
                <w:lang w:eastAsia="ko-KR"/>
              </w:rPr>
              <w:t>2</w:t>
            </w:r>
            <w:r w:rsidRPr="00C16FDF">
              <w:rPr>
                <w:rFonts w:cstheme="minorHAnsi"/>
                <w:b/>
                <w:bCs/>
                <w:lang w:eastAsia="ko-KR"/>
              </w:rPr>
              <w:t xml:space="preserve"> AM</w:t>
            </w:r>
          </w:p>
        </w:tc>
        <w:tc>
          <w:tcPr>
            <w:tcW w:w="77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06AF6" w14:textId="688F3795" w:rsidR="00C16FDF" w:rsidRPr="00C16FDF" w:rsidRDefault="00C16FDF" w:rsidP="00C16FDF">
            <w:pPr>
              <w:rPr>
                <w:rFonts w:cstheme="minorHAnsi"/>
                <w:b/>
                <w:bCs/>
                <w:lang w:eastAsia="ko-KR"/>
              </w:rPr>
            </w:pPr>
            <w:r w:rsidRPr="00C16FDF">
              <w:rPr>
                <w:rFonts w:cstheme="minorHAnsi"/>
                <w:b/>
                <w:bCs/>
                <w:lang w:eastAsia="ko-KR"/>
              </w:rPr>
              <w:t>Video Curriculum on Governance for the Sustainable Development Goals</w:t>
            </w:r>
          </w:p>
        </w:tc>
      </w:tr>
      <w:tr w:rsidR="00C16FDF" w:rsidRPr="00C16FDF" w14:paraId="258D72A5" w14:textId="77777777" w:rsidTr="00A71F95">
        <w:trPr>
          <w:trHeight w:val="377"/>
        </w:trPr>
        <w:tc>
          <w:tcPr>
            <w:tcW w:w="1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82A1A" w14:textId="7A9F64DC" w:rsidR="00C16FDF" w:rsidRPr="00C16FDF" w:rsidRDefault="00C16FDF" w:rsidP="004D50E3">
            <w:pPr>
              <w:rPr>
                <w:rFonts w:cstheme="minorHAnsi"/>
                <w:b/>
                <w:bCs/>
                <w:lang w:eastAsia="ko-KR"/>
              </w:rPr>
            </w:pPr>
            <w:r w:rsidRPr="00C16FDF">
              <w:rPr>
                <w:rFonts w:cstheme="minorHAnsi"/>
                <w:b/>
                <w:bCs/>
                <w:lang w:eastAsia="ko-KR"/>
              </w:rPr>
              <w:t>9:1</w:t>
            </w:r>
            <w:r w:rsidR="004269E5">
              <w:rPr>
                <w:rFonts w:cstheme="minorHAnsi"/>
                <w:b/>
                <w:bCs/>
                <w:lang w:eastAsia="ko-KR"/>
              </w:rPr>
              <w:t>2</w:t>
            </w:r>
            <w:r w:rsidRPr="00C16FDF">
              <w:rPr>
                <w:rFonts w:cstheme="minorHAnsi"/>
                <w:b/>
                <w:bCs/>
                <w:lang w:eastAsia="ko-KR"/>
              </w:rPr>
              <w:t xml:space="preserve"> – 9:</w:t>
            </w:r>
            <w:r w:rsidR="004269E5">
              <w:rPr>
                <w:rFonts w:cstheme="minorHAnsi"/>
                <w:b/>
                <w:bCs/>
                <w:lang w:eastAsia="ko-KR"/>
              </w:rPr>
              <w:t>20</w:t>
            </w:r>
            <w:r w:rsidRPr="00C16FDF">
              <w:rPr>
                <w:rFonts w:cstheme="minorHAnsi"/>
                <w:b/>
                <w:bCs/>
                <w:lang w:eastAsia="ko-KR"/>
              </w:rPr>
              <w:t xml:space="preserve"> AM</w:t>
            </w:r>
          </w:p>
          <w:p w14:paraId="41F41AE9" w14:textId="77777777" w:rsidR="00C16FDF" w:rsidRPr="00C16FDF" w:rsidRDefault="00C16FDF" w:rsidP="004D50E3">
            <w:pPr>
              <w:rPr>
                <w:rFonts w:cstheme="minorHAnsi"/>
                <w:b/>
                <w:bCs/>
                <w:lang w:eastAsia="ko-KR"/>
              </w:rPr>
            </w:pPr>
          </w:p>
        </w:tc>
        <w:tc>
          <w:tcPr>
            <w:tcW w:w="77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932F6" w14:textId="77777777" w:rsidR="00C16FDF" w:rsidRPr="00C16FDF" w:rsidRDefault="00C16FDF" w:rsidP="004D50E3">
            <w:pPr>
              <w:rPr>
                <w:rFonts w:cstheme="minorHAnsi"/>
                <w:b/>
                <w:bCs/>
                <w:lang w:eastAsia="ko-KR"/>
              </w:rPr>
            </w:pPr>
            <w:r w:rsidRPr="00C16FDF">
              <w:rPr>
                <w:rFonts w:cstheme="minorHAnsi"/>
                <w:b/>
                <w:bCs/>
                <w:lang w:eastAsia="ko-KR"/>
              </w:rPr>
              <w:t>Overview Introduction of the Curriculum</w:t>
            </w:r>
          </w:p>
          <w:p w14:paraId="77E4EACB" w14:textId="35FCBEA2" w:rsidR="00C16FDF" w:rsidRPr="0086124A" w:rsidRDefault="00C16FDF" w:rsidP="00C16FDF">
            <w:pPr>
              <w:pStyle w:val="ListParagraph"/>
              <w:numPr>
                <w:ilvl w:val="0"/>
                <w:numId w:val="16"/>
              </w:numPr>
              <w:wordWrap w:val="0"/>
              <w:autoSpaceDE w:val="0"/>
              <w:autoSpaceDN w:val="0"/>
              <w:spacing w:after="0" w:line="240" w:lineRule="auto"/>
              <w:ind w:left="605" w:hanging="283"/>
              <w:contextualSpacing w:val="0"/>
              <w:rPr>
                <w:rFonts w:cstheme="minorHAnsi"/>
                <w:b/>
                <w:bCs/>
                <w:lang w:val="es-ES"/>
              </w:rPr>
            </w:pPr>
            <w:r w:rsidRPr="0086124A">
              <w:rPr>
                <w:rFonts w:cstheme="minorHAnsi"/>
                <w:b/>
                <w:bCs/>
                <w:lang w:val="es-ES"/>
              </w:rPr>
              <w:t xml:space="preserve">Ms. Adriana Alberti, </w:t>
            </w:r>
            <w:proofErr w:type="spellStart"/>
            <w:r w:rsidRPr="0086124A">
              <w:rPr>
                <w:rFonts w:cstheme="minorHAnsi"/>
                <w:lang w:val="es-ES"/>
              </w:rPr>
              <w:t>Chief</w:t>
            </w:r>
            <w:proofErr w:type="spellEnd"/>
            <w:r w:rsidRPr="0086124A">
              <w:rPr>
                <w:rFonts w:cstheme="minorHAnsi"/>
                <w:lang w:val="es-ES"/>
              </w:rPr>
              <w:t>,</w:t>
            </w:r>
            <w:r w:rsidRPr="0086124A">
              <w:rPr>
                <w:rFonts w:cstheme="minorHAnsi"/>
                <w:b/>
                <w:bCs/>
                <w:lang w:val="es-ES"/>
              </w:rPr>
              <w:t xml:space="preserve"> </w:t>
            </w:r>
            <w:r w:rsidR="0086124A" w:rsidRPr="0086124A">
              <w:rPr>
                <w:rFonts w:cstheme="minorHAnsi"/>
                <w:lang w:val="es-ES"/>
              </w:rPr>
              <w:t>PMCDU</w:t>
            </w:r>
            <w:r w:rsidRPr="0086124A">
              <w:rPr>
                <w:rFonts w:cstheme="minorHAnsi"/>
                <w:lang w:val="es-ES"/>
              </w:rPr>
              <w:t>, UN DESA/DPIDG</w:t>
            </w:r>
            <w:r w:rsidRPr="0086124A">
              <w:rPr>
                <w:rFonts w:cstheme="minorHAnsi"/>
                <w:b/>
                <w:bCs/>
                <w:lang w:val="es-ES"/>
              </w:rPr>
              <w:t xml:space="preserve"> </w:t>
            </w:r>
          </w:p>
          <w:p w14:paraId="24106F60" w14:textId="084D9974" w:rsidR="00C16FDF" w:rsidRPr="00C16FDF" w:rsidRDefault="00C16FDF" w:rsidP="00C16FDF">
            <w:pPr>
              <w:pStyle w:val="ListParagraph"/>
              <w:numPr>
                <w:ilvl w:val="0"/>
                <w:numId w:val="16"/>
              </w:numPr>
              <w:wordWrap w:val="0"/>
              <w:autoSpaceDE w:val="0"/>
              <w:autoSpaceDN w:val="0"/>
              <w:spacing w:after="0" w:line="240" w:lineRule="auto"/>
              <w:ind w:left="605" w:hanging="283"/>
              <w:contextualSpacing w:val="0"/>
              <w:rPr>
                <w:rFonts w:cstheme="minorHAnsi"/>
                <w:b/>
                <w:bCs/>
              </w:rPr>
            </w:pPr>
            <w:r w:rsidRPr="00C16FDF">
              <w:rPr>
                <w:rFonts w:cstheme="minorHAnsi"/>
                <w:b/>
                <w:bCs/>
              </w:rPr>
              <w:t xml:space="preserve">Mr. </w:t>
            </w:r>
            <w:proofErr w:type="spellStart"/>
            <w:r w:rsidRPr="00C16FDF">
              <w:rPr>
                <w:rFonts w:cstheme="minorHAnsi"/>
                <w:b/>
                <w:bCs/>
              </w:rPr>
              <w:t>Bokyun</w:t>
            </w:r>
            <w:proofErr w:type="spellEnd"/>
            <w:r w:rsidRPr="00C16FDF">
              <w:rPr>
                <w:rFonts w:cstheme="minorHAnsi"/>
                <w:b/>
                <w:bCs/>
              </w:rPr>
              <w:t xml:space="preserve"> Shim, </w:t>
            </w:r>
            <w:r w:rsidRPr="00C16FDF">
              <w:rPr>
                <w:rFonts w:cstheme="minorHAnsi"/>
              </w:rPr>
              <w:t>Head of UN Project Office on Governance (UNPOG</w:t>
            </w:r>
            <w:proofErr w:type="gramStart"/>
            <w:r w:rsidRPr="00C16FDF">
              <w:rPr>
                <w:rFonts w:cstheme="minorHAnsi"/>
              </w:rPr>
              <w:t xml:space="preserve">), </w:t>
            </w:r>
            <w:r w:rsidR="0086124A">
              <w:rPr>
                <w:rFonts w:cstheme="minorHAnsi"/>
              </w:rPr>
              <w:t xml:space="preserve">  </w:t>
            </w:r>
            <w:proofErr w:type="gramEnd"/>
            <w:r w:rsidR="0086124A">
              <w:rPr>
                <w:rFonts w:cstheme="minorHAnsi"/>
              </w:rPr>
              <w:t xml:space="preserve">    </w:t>
            </w:r>
            <w:r w:rsidR="007104F5">
              <w:rPr>
                <w:rFonts w:cstheme="minorHAnsi"/>
              </w:rPr>
              <w:t xml:space="preserve"> </w:t>
            </w:r>
            <w:r w:rsidR="007104F5">
              <w:t xml:space="preserve"> </w:t>
            </w:r>
            <w:r w:rsidR="0086124A">
              <w:rPr>
                <w:rFonts w:cstheme="minorHAnsi"/>
              </w:rPr>
              <w:t xml:space="preserve"> </w:t>
            </w:r>
            <w:r w:rsidRPr="00C16FDF">
              <w:rPr>
                <w:rFonts w:cstheme="minorHAnsi"/>
              </w:rPr>
              <w:t xml:space="preserve">UN DESA/DPIDG </w:t>
            </w:r>
          </w:p>
        </w:tc>
      </w:tr>
      <w:tr w:rsidR="00C16FDF" w:rsidRPr="00C16FDF" w14:paraId="56374779" w14:textId="77777777" w:rsidTr="00A71F95">
        <w:trPr>
          <w:trHeight w:val="2846"/>
        </w:trPr>
        <w:tc>
          <w:tcPr>
            <w:tcW w:w="1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2D8EE" w14:textId="349D9A97" w:rsidR="00C16FDF" w:rsidRPr="00C16FDF" w:rsidRDefault="00C16FDF" w:rsidP="004D50E3">
            <w:pPr>
              <w:rPr>
                <w:rFonts w:cstheme="minorHAnsi"/>
                <w:b/>
                <w:bCs/>
                <w:lang w:eastAsia="ko-KR"/>
              </w:rPr>
            </w:pPr>
            <w:r w:rsidRPr="00C16FDF">
              <w:rPr>
                <w:rFonts w:cstheme="minorHAnsi"/>
                <w:b/>
                <w:bCs/>
                <w:lang w:eastAsia="ko-KR"/>
              </w:rPr>
              <w:lastRenderedPageBreak/>
              <w:t>9:</w:t>
            </w:r>
            <w:r w:rsidR="004269E5">
              <w:rPr>
                <w:rFonts w:cstheme="minorHAnsi"/>
                <w:b/>
                <w:bCs/>
                <w:lang w:eastAsia="ko-KR"/>
              </w:rPr>
              <w:t>20</w:t>
            </w:r>
            <w:r w:rsidRPr="00C16FDF">
              <w:rPr>
                <w:rFonts w:cstheme="minorHAnsi"/>
                <w:b/>
                <w:bCs/>
                <w:lang w:eastAsia="ko-KR"/>
              </w:rPr>
              <w:t xml:space="preserve"> – 9:</w:t>
            </w:r>
            <w:r w:rsidR="004269E5">
              <w:rPr>
                <w:rFonts w:cstheme="minorHAnsi"/>
                <w:b/>
                <w:bCs/>
                <w:lang w:eastAsia="ko-KR"/>
              </w:rPr>
              <w:t>40</w:t>
            </w:r>
            <w:r w:rsidRPr="00C16FDF">
              <w:rPr>
                <w:rFonts w:cstheme="minorHAnsi"/>
                <w:b/>
                <w:bCs/>
                <w:lang w:eastAsia="ko-KR"/>
              </w:rPr>
              <w:t xml:space="preserve"> AM</w:t>
            </w:r>
          </w:p>
        </w:tc>
        <w:tc>
          <w:tcPr>
            <w:tcW w:w="7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BAA21" w14:textId="77777777" w:rsidR="007104F5" w:rsidRDefault="00C16FDF" w:rsidP="007104F5">
            <w:pPr>
              <w:rPr>
                <w:rFonts w:cstheme="minorHAnsi"/>
                <w:b/>
                <w:bCs/>
                <w:lang w:eastAsia="ko-KR"/>
              </w:rPr>
            </w:pPr>
            <w:r w:rsidRPr="00C16FDF">
              <w:rPr>
                <w:rFonts w:cstheme="minorHAnsi"/>
                <w:b/>
                <w:bCs/>
                <w:lang w:eastAsia="ko-KR"/>
              </w:rPr>
              <w:t>Brief Journey through the Toolkits</w:t>
            </w:r>
          </w:p>
          <w:p w14:paraId="3A8AC7D2" w14:textId="77777777" w:rsidR="007104F5" w:rsidRPr="007104F5" w:rsidRDefault="00C16FDF" w:rsidP="007104F5">
            <w:pPr>
              <w:pStyle w:val="ListParagraph"/>
              <w:numPr>
                <w:ilvl w:val="0"/>
                <w:numId w:val="19"/>
              </w:numPr>
              <w:wordWrap w:val="0"/>
              <w:autoSpaceDE w:val="0"/>
              <w:autoSpaceDN w:val="0"/>
              <w:spacing w:after="0" w:line="256" w:lineRule="exact"/>
              <w:rPr>
                <w:rFonts w:cstheme="minorHAnsi"/>
                <w:lang w:eastAsia="ko-KR"/>
              </w:rPr>
            </w:pPr>
            <w:r w:rsidRPr="00A71F95">
              <w:rPr>
                <w:rFonts w:cstheme="minorHAnsi"/>
              </w:rPr>
              <w:t xml:space="preserve">Toolkit on </w:t>
            </w:r>
            <w:hyperlink r:id="rId9" w:history="1">
              <w:r w:rsidRPr="00A71F95">
                <w:rPr>
                  <w:rStyle w:val="Hyperlink"/>
                  <w:rFonts w:cstheme="minorHAnsi"/>
                </w:rPr>
                <w:t>Risk-informed Governance and Innovative Technology for</w:t>
              </w:r>
              <w:r w:rsidR="007104F5">
                <w:rPr>
                  <w:rStyle w:val="Hyperlink"/>
                  <w:rFonts w:cstheme="minorHAnsi"/>
                </w:rPr>
                <w:t xml:space="preserve">            </w:t>
              </w:r>
              <w:r w:rsidRPr="00A71F95">
                <w:rPr>
                  <w:rStyle w:val="Hyperlink"/>
                  <w:rFonts w:cstheme="minorHAnsi"/>
                </w:rPr>
                <w:t>Disaster Risk Reduction and Resilience</w:t>
              </w:r>
            </w:hyperlink>
            <w:r w:rsidR="0086124A" w:rsidRPr="00A71F95">
              <w:rPr>
                <w:rFonts w:cstheme="minorHAnsi"/>
                <w:lang w:eastAsia="ko-KR"/>
              </w:rPr>
              <w:t xml:space="preserve"> presented by </w:t>
            </w:r>
            <w:r w:rsidR="0086124A" w:rsidRPr="007104F5">
              <w:rPr>
                <w:b/>
                <w:bCs/>
                <w:lang w:eastAsia="ko-KR"/>
              </w:rPr>
              <w:t xml:space="preserve">Samuel </w:t>
            </w:r>
            <w:proofErr w:type="spellStart"/>
            <w:r w:rsidR="0086124A" w:rsidRPr="007104F5">
              <w:rPr>
                <w:b/>
                <w:bCs/>
                <w:lang w:eastAsia="ko-KR"/>
              </w:rPr>
              <w:t>Danaa</w:t>
            </w:r>
            <w:proofErr w:type="spellEnd"/>
            <w:r w:rsidR="00A71F95" w:rsidRPr="007104F5">
              <w:rPr>
                <w:b/>
                <w:bCs/>
                <w:lang w:eastAsia="ko-KR"/>
              </w:rPr>
              <w:t>,</w:t>
            </w:r>
            <w:r w:rsidR="00A71F95">
              <w:rPr>
                <w:rFonts w:cstheme="minorHAnsi"/>
                <w:lang w:eastAsia="ko-KR"/>
              </w:rPr>
              <w:t xml:space="preserve"> </w:t>
            </w:r>
            <w:r w:rsidR="007104F5" w:rsidRPr="007104F5">
              <w:rPr>
                <w:rFonts w:cstheme="minorHAnsi"/>
                <w:lang w:eastAsia="ko-KR"/>
              </w:rPr>
              <w:t>Associate Capacity Development Expert (UNPOG/DPIDG/UNDESA)</w:t>
            </w:r>
          </w:p>
          <w:p w14:paraId="74A4C4FD" w14:textId="39EB43C5" w:rsidR="00A71F95" w:rsidRPr="00A71F95" w:rsidRDefault="00C16FDF" w:rsidP="00A71F95">
            <w:pPr>
              <w:pStyle w:val="ListParagraph"/>
              <w:numPr>
                <w:ilvl w:val="0"/>
                <w:numId w:val="19"/>
              </w:numPr>
              <w:wordWrap w:val="0"/>
              <w:autoSpaceDE w:val="0"/>
              <w:autoSpaceDN w:val="0"/>
              <w:spacing w:after="0" w:line="256" w:lineRule="exact"/>
              <w:rPr>
                <w:rFonts w:cstheme="minorHAnsi"/>
                <w:lang w:eastAsia="ko-KR"/>
              </w:rPr>
            </w:pPr>
            <w:r w:rsidRPr="00A71F95">
              <w:rPr>
                <w:rFonts w:cstheme="minorHAnsi"/>
              </w:rPr>
              <w:t xml:space="preserve">Toolkit on </w:t>
            </w:r>
            <w:hyperlink r:id="rId10" w:history="1">
              <w:r w:rsidRPr="00A71F95">
                <w:rPr>
                  <w:rStyle w:val="Hyperlink"/>
                  <w:rFonts w:cstheme="minorHAnsi"/>
                </w:rPr>
                <w:t xml:space="preserve">Government Innovation for Social Inclusion of Vulnerable </w:t>
              </w:r>
              <w:proofErr w:type="spellStart"/>
              <w:r w:rsidRPr="00A71F95">
                <w:rPr>
                  <w:rStyle w:val="Hyperlink"/>
                  <w:rFonts w:cstheme="minorHAnsi"/>
                </w:rPr>
                <w:t>Groups</w:t>
              </w:r>
            </w:hyperlink>
            <w:r w:rsidR="0086124A" w:rsidRPr="0086124A">
              <w:rPr>
                <w:lang w:eastAsia="ko-KR"/>
              </w:rPr>
              <w:t>presented</w:t>
            </w:r>
            <w:proofErr w:type="spellEnd"/>
            <w:r w:rsidR="0086124A" w:rsidRPr="0086124A">
              <w:rPr>
                <w:lang w:eastAsia="ko-KR"/>
              </w:rPr>
              <w:t xml:space="preserve"> by </w:t>
            </w:r>
            <w:r w:rsidR="0086124A" w:rsidRPr="007104F5">
              <w:rPr>
                <w:b/>
                <w:bCs/>
                <w:lang w:eastAsia="ko-KR"/>
              </w:rPr>
              <w:t>M</w:t>
            </w:r>
            <w:r w:rsidR="00A71F95" w:rsidRPr="007104F5">
              <w:rPr>
                <w:b/>
                <w:bCs/>
                <w:lang w:eastAsia="ko-KR"/>
              </w:rPr>
              <w:t>i</w:t>
            </w:r>
            <w:r w:rsidR="0086124A" w:rsidRPr="007104F5">
              <w:rPr>
                <w:b/>
                <w:bCs/>
                <w:lang w:eastAsia="ko-KR"/>
              </w:rPr>
              <w:t xml:space="preserve"> </w:t>
            </w:r>
            <w:proofErr w:type="spellStart"/>
            <w:r w:rsidR="0086124A" w:rsidRPr="007104F5">
              <w:rPr>
                <w:b/>
                <w:bCs/>
                <w:lang w:eastAsia="ko-KR"/>
              </w:rPr>
              <w:t>Kyoung</w:t>
            </w:r>
            <w:proofErr w:type="spellEnd"/>
            <w:r w:rsidR="0086124A" w:rsidRPr="007104F5">
              <w:rPr>
                <w:b/>
                <w:bCs/>
                <w:lang w:eastAsia="ko-KR"/>
              </w:rPr>
              <w:t xml:space="preserve"> Park</w:t>
            </w:r>
            <w:r w:rsidR="00A71F95">
              <w:rPr>
                <w:rFonts w:cstheme="minorHAnsi"/>
                <w:lang w:eastAsia="ko-KR"/>
              </w:rPr>
              <w:t xml:space="preserve">, </w:t>
            </w:r>
            <w:r w:rsidR="00A71F95" w:rsidRPr="00A71F95">
              <w:rPr>
                <w:rFonts w:cstheme="minorHAnsi"/>
                <w:lang w:eastAsia="ko-KR"/>
              </w:rPr>
              <w:t xml:space="preserve">Governance and Public Administration </w:t>
            </w:r>
            <w:r w:rsidR="00A010F2">
              <w:rPr>
                <w:rFonts w:cstheme="minorHAnsi"/>
                <w:lang w:eastAsia="ko-KR"/>
              </w:rPr>
              <w:t>Officer</w:t>
            </w:r>
            <w:r w:rsidR="00A71F95" w:rsidRPr="00A71F95">
              <w:rPr>
                <w:rFonts w:cstheme="minorHAnsi"/>
                <w:lang w:eastAsia="ko-KR"/>
              </w:rPr>
              <w:t>, UN DESA/DPIDG/UNPOG</w:t>
            </w:r>
          </w:p>
          <w:p w14:paraId="4F98925C" w14:textId="765F39D5" w:rsidR="00C16FDF" w:rsidRPr="00A71F95" w:rsidRDefault="00C16FDF" w:rsidP="00A71F95">
            <w:pPr>
              <w:pStyle w:val="ListParagraph"/>
              <w:numPr>
                <w:ilvl w:val="0"/>
                <w:numId w:val="19"/>
              </w:numPr>
              <w:wordWrap w:val="0"/>
              <w:autoSpaceDE w:val="0"/>
              <w:autoSpaceDN w:val="0"/>
              <w:spacing w:after="0" w:line="256" w:lineRule="exact"/>
              <w:rPr>
                <w:lang w:eastAsia="ko-KR"/>
              </w:rPr>
            </w:pPr>
            <w:r w:rsidRPr="00A71F95">
              <w:rPr>
                <w:rFonts w:cstheme="minorHAnsi"/>
              </w:rPr>
              <w:t xml:space="preserve">Toolkit on </w:t>
            </w:r>
            <w:hyperlink r:id="rId11" w:history="1">
              <w:r w:rsidRPr="00A71F95">
                <w:rPr>
                  <w:rStyle w:val="Hyperlink"/>
                  <w:rFonts w:cstheme="minorHAnsi"/>
                </w:rPr>
                <w:t xml:space="preserve">Effective National to Local Public Governance for </w:t>
              </w:r>
              <w:r w:rsidR="00A71F95">
                <w:rPr>
                  <w:rStyle w:val="Hyperlink"/>
                  <w:rFonts w:cstheme="minorHAnsi"/>
                </w:rPr>
                <w:t xml:space="preserve">                           </w:t>
              </w:r>
              <w:r w:rsidRPr="00A71F95">
                <w:rPr>
                  <w:rStyle w:val="Hyperlink"/>
                  <w:rFonts w:cstheme="minorHAnsi"/>
                </w:rPr>
                <w:t>SDG Implementation</w:t>
              </w:r>
            </w:hyperlink>
            <w:r w:rsidR="007104F5">
              <w:rPr>
                <w:rStyle w:val="Hyperlink"/>
                <w:rFonts w:cstheme="minorHAnsi"/>
              </w:rPr>
              <w:t>,</w:t>
            </w:r>
            <w:r w:rsidR="0086124A" w:rsidRPr="00A71F95">
              <w:rPr>
                <w:rStyle w:val="Hyperlink"/>
                <w:rFonts w:cstheme="minorHAnsi"/>
              </w:rPr>
              <w:t xml:space="preserve"> </w:t>
            </w:r>
            <w:r w:rsidR="0086124A" w:rsidRPr="00A71F95">
              <w:rPr>
                <w:lang w:eastAsia="ko-KR"/>
              </w:rPr>
              <w:t>presented</w:t>
            </w:r>
            <w:r w:rsidR="0086124A" w:rsidRPr="00A71F95">
              <w:rPr>
                <w:rStyle w:val="Hyperlink"/>
                <w:rFonts w:cstheme="minorHAnsi"/>
              </w:rPr>
              <w:t xml:space="preserve"> </w:t>
            </w:r>
            <w:r w:rsidR="0086124A" w:rsidRPr="00A71F95">
              <w:rPr>
                <w:lang w:eastAsia="ko-KR"/>
              </w:rPr>
              <w:t xml:space="preserve">by </w:t>
            </w:r>
            <w:proofErr w:type="spellStart"/>
            <w:r w:rsidR="0086124A" w:rsidRPr="007104F5">
              <w:rPr>
                <w:b/>
                <w:bCs/>
                <w:lang w:eastAsia="ko-KR"/>
              </w:rPr>
              <w:t>P</w:t>
            </w:r>
            <w:r w:rsidR="00A71F95" w:rsidRPr="007104F5">
              <w:rPr>
                <w:b/>
                <w:bCs/>
                <w:lang w:eastAsia="ko-KR"/>
              </w:rPr>
              <w:t>rabin</w:t>
            </w:r>
            <w:proofErr w:type="spellEnd"/>
            <w:r w:rsidR="00A71F95" w:rsidRPr="007104F5">
              <w:rPr>
                <w:b/>
                <w:bCs/>
                <w:lang w:eastAsia="ko-KR"/>
              </w:rPr>
              <w:t xml:space="preserve"> </w:t>
            </w:r>
            <w:proofErr w:type="spellStart"/>
            <w:r w:rsidR="0086124A" w:rsidRPr="007104F5">
              <w:rPr>
                <w:b/>
                <w:bCs/>
                <w:lang w:eastAsia="ko-KR"/>
              </w:rPr>
              <w:t>Maharjan</w:t>
            </w:r>
            <w:proofErr w:type="spellEnd"/>
            <w:r w:rsidR="00A71F95" w:rsidRPr="00A71F95">
              <w:rPr>
                <w:rFonts w:cstheme="minorHAnsi"/>
                <w:lang w:eastAsia="ko-KR"/>
              </w:rPr>
              <w:t>,</w:t>
            </w:r>
            <w:r w:rsidR="00A71F95">
              <w:rPr>
                <w:lang w:eastAsia="ko-KR"/>
              </w:rPr>
              <w:t xml:space="preserve"> </w:t>
            </w:r>
            <w:r w:rsidR="00A71F95" w:rsidRPr="00A71F95">
              <w:rPr>
                <w:lang w:eastAsia="ko-KR"/>
              </w:rPr>
              <w:t>Associate Research and Policy Analysis Expert, UN DESA/DPIDG/UNPOG</w:t>
            </w:r>
          </w:p>
          <w:p w14:paraId="052382A4" w14:textId="194F768A" w:rsidR="007104F5" w:rsidRPr="007104F5" w:rsidRDefault="00C16FDF" w:rsidP="007104F5">
            <w:pPr>
              <w:pStyle w:val="ListParagraph"/>
              <w:numPr>
                <w:ilvl w:val="0"/>
                <w:numId w:val="18"/>
              </w:numPr>
              <w:wordWrap w:val="0"/>
              <w:autoSpaceDE w:val="0"/>
              <w:autoSpaceDN w:val="0"/>
              <w:spacing w:after="0" w:line="256" w:lineRule="exact"/>
              <w:contextualSpacing w:val="0"/>
              <w:rPr>
                <w:rFonts w:cstheme="minorHAnsi"/>
                <w:b/>
                <w:bCs/>
              </w:rPr>
            </w:pPr>
            <w:r w:rsidRPr="00A71F95">
              <w:rPr>
                <w:rFonts w:cstheme="minorHAnsi"/>
              </w:rPr>
              <w:t xml:space="preserve">Toolkit on </w:t>
            </w:r>
            <w:hyperlink r:id="rId12" w:history="1">
              <w:r w:rsidRPr="00A71F95">
                <w:rPr>
                  <w:rStyle w:val="Hyperlink"/>
                  <w:rFonts w:cstheme="minorHAnsi"/>
                </w:rPr>
                <w:t xml:space="preserve">Strengthening Institutional Arrangements and Governance </w:t>
              </w:r>
              <w:r w:rsidR="00A71F95">
                <w:rPr>
                  <w:rStyle w:val="Hyperlink"/>
                  <w:rFonts w:cstheme="minorHAnsi"/>
                </w:rPr>
                <w:t xml:space="preserve">         </w:t>
              </w:r>
              <w:r w:rsidRPr="00A71F95">
                <w:rPr>
                  <w:rStyle w:val="Hyperlink"/>
                  <w:rFonts w:cstheme="minorHAnsi"/>
                </w:rPr>
                <w:t>Capacities for Policy Coherence</w:t>
              </w:r>
            </w:hyperlink>
            <w:r w:rsidR="00A71F95">
              <w:rPr>
                <w:rStyle w:val="Hyperlink"/>
                <w:rFonts w:cstheme="minorHAnsi"/>
              </w:rPr>
              <w:t>,</w:t>
            </w:r>
            <w:r w:rsidR="0086124A" w:rsidRPr="00A71F95">
              <w:rPr>
                <w:rStyle w:val="Hyperlink"/>
                <w:rFonts w:cstheme="minorHAnsi"/>
              </w:rPr>
              <w:t xml:space="preserve"> </w:t>
            </w:r>
            <w:r w:rsidR="0086124A" w:rsidRPr="00A71F95">
              <w:rPr>
                <w:lang w:eastAsia="ko-KR"/>
              </w:rPr>
              <w:t>presented</w:t>
            </w:r>
            <w:r w:rsidR="0086124A" w:rsidRPr="00A71F95">
              <w:rPr>
                <w:rStyle w:val="Hyperlink"/>
                <w:rFonts w:cstheme="minorHAnsi"/>
              </w:rPr>
              <w:t xml:space="preserve"> </w:t>
            </w:r>
            <w:r w:rsidR="0086124A" w:rsidRPr="00A71F95">
              <w:rPr>
                <w:lang w:eastAsia="ko-KR"/>
              </w:rPr>
              <w:t>by</w:t>
            </w:r>
            <w:r w:rsidR="0086124A" w:rsidRPr="00A71F95">
              <w:rPr>
                <w:rStyle w:val="Hyperlink"/>
                <w:rFonts w:cstheme="minorHAnsi"/>
              </w:rPr>
              <w:t xml:space="preserve"> </w:t>
            </w:r>
            <w:r w:rsidR="007104F5" w:rsidRPr="007104F5">
              <w:rPr>
                <w:b/>
                <w:bCs/>
                <w:lang w:eastAsia="ko-KR"/>
              </w:rPr>
              <w:t>Veronique Verbruggen</w:t>
            </w:r>
            <w:r w:rsidR="007104F5" w:rsidRPr="00C16FDF">
              <w:rPr>
                <w:rFonts w:cstheme="minorHAnsi"/>
              </w:rPr>
              <w:t xml:space="preserve">, </w:t>
            </w:r>
            <w:r w:rsidR="007104F5">
              <w:rPr>
                <w:rFonts w:cstheme="minorHAnsi"/>
              </w:rPr>
              <w:t xml:space="preserve"> </w:t>
            </w:r>
            <w:r w:rsidR="007104F5">
              <w:t xml:space="preserve">        </w:t>
            </w:r>
            <w:r w:rsidR="007104F5" w:rsidRPr="00C16FDF">
              <w:rPr>
                <w:rFonts w:cstheme="minorHAnsi"/>
              </w:rPr>
              <w:t xml:space="preserve">Senior Interregional Advisor on Governance and </w:t>
            </w:r>
            <w:r w:rsidR="007104F5" w:rsidRPr="007104F5">
              <w:rPr>
                <w:rFonts w:cstheme="minorHAnsi"/>
              </w:rPr>
              <w:t xml:space="preserve">Institution Building, </w:t>
            </w:r>
            <w:r w:rsidR="007104F5">
              <w:rPr>
                <w:rFonts w:cstheme="minorHAnsi"/>
              </w:rPr>
              <w:t xml:space="preserve">           </w:t>
            </w:r>
            <w:r w:rsidR="007104F5" w:rsidRPr="007104F5">
              <w:rPr>
                <w:rFonts w:cstheme="minorHAnsi"/>
              </w:rPr>
              <w:t>UN DESA/DPIDG</w:t>
            </w:r>
          </w:p>
          <w:p w14:paraId="7C1CCBE2" w14:textId="4AF69E77" w:rsidR="00C16FDF" w:rsidRPr="00A71F95" w:rsidRDefault="00C16FDF" w:rsidP="00A71F95">
            <w:pPr>
              <w:pStyle w:val="ListParagraph"/>
              <w:numPr>
                <w:ilvl w:val="0"/>
                <w:numId w:val="19"/>
              </w:numPr>
              <w:wordWrap w:val="0"/>
              <w:autoSpaceDE w:val="0"/>
              <w:autoSpaceDN w:val="0"/>
              <w:spacing w:after="0" w:line="256" w:lineRule="exact"/>
              <w:rPr>
                <w:rFonts w:cstheme="minorHAnsi"/>
                <w:lang w:eastAsia="ko-KR"/>
              </w:rPr>
            </w:pPr>
            <w:r w:rsidRPr="00A71F95">
              <w:rPr>
                <w:rFonts w:cstheme="minorHAnsi"/>
              </w:rPr>
              <w:t xml:space="preserve">Toolkit on </w:t>
            </w:r>
            <w:hyperlink r:id="rId13" w:history="1">
              <w:r w:rsidRPr="00A71F95">
                <w:rPr>
                  <w:rStyle w:val="Hyperlink"/>
                  <w:rFonts w:cstheme="minorHAnsi"/>
                </w:rPr>
                <w:t>Changing Mindsets in Public Institutions to Implement the 2030 Agenda for Sustainable Development</w:t>
              </w:r>
            </w:hyperlink>
            <w:r w:rsidR="0086124A" w:rsidRPr="00A71F95">
              <w:rPr>
                <w:rStyle w:val="Hyperlink"/>
                <w:rFonts w:cstheme="minorHAnsi"/>
              </w:rPr>
              <w:t xml:space="preserve">, </w:t>
            </w:r>
            <w:r w:rsidR="0086124A" w:rsidRPr="0086124A">
              <w:rPr>
                <w:lang w:eastAsia="ko-KR"/>
              </w:rPr>
              <w:t xml:space="preserve">presented by </w:t>
            </w:r>
            <w:r w:rsidR="0086124A" w:rsidRPr="007104F5">
              <w:rPr>
                <w:b/>
                <w:bCs/>
                <w:lang w:eastAsia="ko-KR"/>
              </w:rPr>
              <w:t>Stefania Senese</w:t>
            </w:r>
            <w:r w:rsidR="0086124A" w:rsidRPr="0086124A">
              <w:rPr>
                <w:lang w:eastAsia="ko-KR"/>
              </w:rPr>
              <w:t>, Programme Management Officer, PMCDU, UN DESA/DPIDG</w:t>
            </w:r>
          </w:p>
          <w:p w14:paraId="77C696B5" w14:textId="4BEDE118" w:rsidR="00C16FDF" w:rsidRPr="0086124A" w:rsidRDefault="00C16FDF" w:rsidP="00A71F95">
            <w:pPr>
              <w:pStyle w:val="ListParagraph"/>
              <w:numPr>
                <w:ilvl w:val="0"/>
                <w:numId w:val="19"/>
              </w:numPr>
              <w:wordWrap w:val="0"/>
              <w:autoSpaceDE w:val="0"/>
              <w:autoSpaceDN w:val="0"/>
              <w:spacing w:after="0" w:line="256" w:lineRule="exact"/>
              <w:rPr>
                <w:lang w:eastAsia="ko-KR"/>
              </w:rPr>
            </w:pPr>
            <w:r w:rsidRPr="00A71F95">
              <w:rPr>
                <w:rFonts w:cstheme="minorHAnsi"/>
              </w:rPr>
              <w:t xml:space="preserve">Toolkit on </w:t>
            </w:r>
            <w:hyperlink r:id="rId14" w:history="1">
              <w:r w:rsidRPr="00A71F95">
                <w:rPr>
                  <w:rStyle w:val="Hyperlink"/>
                  <w:rFonts w:cstheme="minorHAnsi"/>
                </w:rPr>
                <w:t>Transparency, Accountability and Ethics in Public Institutions</w:t>
              </w:r>
            </w:hyperlink>
            <w:r w:rsidR="0086124A" w:rsidRPr="00A71F95">
              <w:rPr>
                <w:rStyle w:val="Hyperlink"/>
                <w:rFonts w:cstheme="minorHAnsi"/>
              </w:rPr>
              <w:t xml:space="preserve">, </w:t>
            </w:r>
            <w:r w:rsidR="0086124A" w:rsidRPr="0086124A">
              <w:rPr>
                <w:lang w:eastAsia="ko-KR"/>
              </w:rPr>
              <w:t xml:space="preserve">presented by </w:t>
            </w:r>
            <w:r w:rsidR="0086124A" w:rsidRPr="007104F5">
              <w:rPr>
                <w:b/>
                <w:bCs/>
                <w:lang w:eastAsia="ko-KR"/>
              </w:rPr>
              <w:t xml:space="preserve">Anni </w:t>
            </w:r>
            <w:proofErr w:type="spellStart"/>
            <w:r w:rsidR="0086124A" w:rsidRPr="007104F5">
              <w:rPr>
                <w:b/>
                <w:bCs/>
                <w:lang w:eastAsia="ko-KR"/>
              </w:rPr>
              <w:t>Haataja</w:t>
            </w:r>
            <w:proofErr w:type="spellEnd"/>
            <w:r w:rsidR="0086124A" w:rsidRPr="0086124A">
              <w:rPr>
                <w:lang w:eastAsia="ko-KR"/>
              </w:rPr>
              <w:t>, Governance and Public Administration Officer, PMCDU, UN DESA/DPIDG</w:t>
            </w:r>
          </w:p>
          <w:p w14:paraId="395DE946" w14:textId="3515288A" w:rsidR="0086124A" w:rsidRPr="00A71F95" w:rsidRDefault="00C16FDF" w:rsidP="00A71F95">
            <w:pPr>
              <w:pStyle w:val="ListParagraph"/>
              <w:numPr>
                <w:ilvl w:val="0"/>
                <w:numId w:val="19"/>
              </w:numPr>
              <w:wordWrap w:val="0"/>
              <w:autoSpaceDE w:val="0"/>
              <w:autoSpaceDN w:val="0"/>
              <w:spacing w:after="0" w:line="256" w:lineRule="exact"/>
              <w:rPr>
                <w:rFonts w:cstheme="minorHAnsi"/>
                <w:lang w:eastAsia="ko-KR"/>
              </w:rPr>
            </w:pPr>
            <w:r w:rsidRPr="00A71F95">
              <w:rPr>
                <w:rFonts w:cstheme="minorHAnsi"/>
              </w:rPr>
              <w:t xml:space="preserve">Toolkit on </w:t>
            </w:r>
            <w:hyperlink r:id="rId15" w:history="1">
              <w:r w:rsidRPr="00A71F95">
                <w:rPr>
                  <w:rStyle w:val="Hyperlink"/>
                  <w:rFonts w:cstheme="minorHAnsi"/>
                </w:rPr>
                <w:t>Innovation and Digital Government for Public Service Delivery</w:t>
              </w:r>
            </w:hyperlink>
            <w:r w:rsidR="0086124A" w:rsidRPr="00A71F95">
              <w:rPr>
                <w:rStyle w:val="Hyperlink"/>
                <w:rFonts w:cstheme="minorHAnsi"/>
              </w:rPr>
              <w:t xml:space="preserve">, </w:t>
            </w:r>
            <w:r w:rsidR="0086124A" w:rsidRPr="0086124A">
              <w:rPr>
                <w:lang w:eastAsia="ko-KR"/>
              </w:rPr>
              <w:t xml:space="preserve">presented by </w:t>
            </w:r>
            <w:r w:rsidR="0086124A" w:rsidRPr="007104F5">
              <w:rPr>
                <w:b/>
                <w:bCs/>
                <w:lang w:eastAsia="ko-KR"/>
              </w:rPr>
              <w:t>Stefania Senese</w:t>
            </w:r>
            <w:r w:rsidR="0086124A" w:rsidRPr="0086124A">
              <w:rPr>
                <w:lang w:eastAsia="ko-KR"/>
              </w:rPr>
              <w:t xml:space="preserve">, Programme Management Officer, PMCDU, </w:t>
            </w:r>
            <w:r w:rsidR="0086124A">
              <w:rPr>
                <w:lang w:eastAsia="ko-KR"/>
              </w:rPr>
              <w:t xml:space="preserve">           </w:t>
            </w:r>
            <w:r w:rsidR="0086124A" w:rsidRPr="0086124A">
              <w:rPr>
                <w:lang w:eastAsia="ko-KR"/>
              </w:rPr>
              <w:t>UN DESA/DPIDG</w:t>
            </w:r>
          </w:p>
          <w:p w14:paraId="5787992A" w14:textId="62CAE2F1" w:rsidR="00C16FDF" w:rsidRPr="00C16FDF" w:rsidRDefault="00C16FDF" w:rsidP="00C16FDF">
            <w:pPr>
              <w:wordWrap w:val="0"/>
              <w:autoSpaceDE w:val="0"/>
              <w:autoSpaceDN w:val="0"/>
              <w:spacing w:after="0" w:line="256" w:lineRule="exact"/>
              <w:rPr>
                <w:rStyle w:val="Hyperlink"/>
                <w:rFonts w:cstheme="minorHAnsi"/>
                <w:color w:val="auto"/>
                <w:u w:val="none"/>
              </w:rPr>
            </w:pPr>
          </w:p>
          <w:p w14:paraId="6FE8EF75" w14:textId="121555C1" w:rsidR="00C16FDF" w:rsidRPr="00C16FDF" w:rsidRDefault="00C16FDF" w:rsidP="00C16FDF">
            <w:pPr>
              <w:pStyle w:val="ListParagraph"/>
              <w:wordWrap w:val="0"/>
              <w:autoSpaceDE w:val="0"/>
              <w:autoSpaceDN w:val="0"/>
              <w:spacing w:after="0" w:line="256" w:lineRule="exact"/>
              <w:contextualSpacing w:val="0"/>
              <w:rPr>
                <w:rFonts w:cstheme="minorHAnsi"/>
              </w:rPr>
            </w:pPr>
          </w:p>
        </w:tc>
      </w:tr>
      <w:tr w:rsidR="00C16FDF" w:rsidRPr="00C16FDF" w14:paraId="18352B0B" w14:textId="77777777" w:rsidTr="00A71F95">
        <w:trPr>
          <w:trHeight w:val="96"/>
        </w:trPr>
        <w:tc>
          <w:tcPr>
            <w:tcW w:w="1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DE36C" w14:textId="7BD3C9AE" w:rsidR="00C16FDF" w:rsidRPr="00C16FDF" w:rsidRDefault="00C16FDF" w:rsidP="004D50E3">
            <w:pPr>
              <w:rPr>
                <w:rFonts w:cstheme="minorHAnsi"/>
                <w:b/>
                <w:bCs/>
                <w:lang w:eastAsia="ko-KR"/>
              </w:rPr>
            </w:pPr>
            <w:r w:rsidRPr="00C16FDF">
              <w:rPr>
                <w:rFonts w:cstheme="minorHAnsi"/>
                <w:b/>
                <w:bCs/>
                <w:lang w:eastAsia="ko-KR"/>
              </w:rPr>
              <w:t>9:</w:t>
            </w:r>
            <w:r w:rsidR="004269E5">
              <w:rPr>
                <w:rFonts w:cstheme="minorHAnsi"/>
                <w:b/>
                <w:bCs/>
                <w:lang w:eastAsia="ko-KR"/>
              </w:rPr>
              <w:t>40</w:t>
            </w:r>
            <w:r w:rsidRPr="00C16FDF">
              <w:rPr>
                <w:rFonts w:cstheme="minorHAnsi"/>
                <w:b/>
                <w:bCs/>
                <w:lang w:eastAsia="ko-KR"/>
              </w:rPr>
              <w:t xml:space="preserve"> – 9:4</w:t>
            </w:r>
            <w:r w:rsidR="004269E5">
              <w:rPr>
                <w:rFonts w:cstheme="minorHAnsi"/>
                <w:b/>
                <w:bCs/>
                <w:lang w:eastAsia="ko-KR"/>
              </w:rPr>
              <w:t>5</w:t>
            </w:r>
            <w:r w:rsidRPr="00C16FDF">
              <w:rPr>
                <w:rFonts w:cstheme="minorHAnsi"/>
                <w:b/>
                <w:bCs/>
                <w:lang w:eastAsia="ko-KR"/>
              </w:rPr>
              <w:t xml:space="preserve"> AM</w:t>
            </w:r>
          </w:p>
        </w:tc>
        <w:tc>
          <w:tcPr>
            <w:tcW w:w="7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EC4A3" w14:textId="77777777" w:rsidR="00E83C41" w:rsidRDefault="00C16FDF" w:rsidP="00C16FDF">
            <w:pPr>
              <w:jc w:val="both"/>
              <w:rPr>
                <w:rFonts w:cstheme="minorHAnsi"/>
              </w:rPr>
            </w:pPr>
            <w:r w:rsidRPr="00C16FDF">
              <w:rPr>
                <w:rFonts w:cstheme="minorHAnsi"/>
                <w:b/>
                <w:bCs/>
              </w:rPr>
              <w:t xml:space="preserve">Towards a Common Arab Regional Job Competencies Framework for Senior Public Servants within the Context of Agenda 2030 and Public Policy, </w:t>
            </w:r>
          </w:p>
          <w:p w14:paraId="31257022" w14:textId="66113E6A" w:rsidR="00C16FDF" w:rsidRPr="00F52B93" w:rsidRDefault="00C16FDF" w:rsidP="00E83C41">
            <w:pPr>
              <w:pStyle w:val="ListParagraph"/>
              <w:numPr>
                <w:ilvl w:val="0"/>
                <w:numId w:val="19"/>
              </w:numPr>
              <w:wordWrap w:val="0"/>
              <w:autoSpaceDE w:val="0"/>
              <w:autoSpaceDN w:val="0"/>
              <w:spacing w:after="0" w:line="256" w:lineRule="exact"/>
              <w:rPr>
                <w:rFonts w:cstheme="minorHAnsi"/>
              </w:rPr>
            </w:pPr>
            <w:r w:rsidRPr="00E83C41">
              <w:rPr>
                <w:rFonts w:cstheme="minorHAnsi"/>
                <w:b/>
                <w:bCs/>
                <w:lang w:val="de-DE"/>
              </w:rPr>
              <w:t>Karam</w:t>
            </w:r>
            <w:r w:rsidRPr="00F52B93">
              <w:rPr>
                <w:rFonts w:cstheme="minorHAnsi"/>
                <w:b/>
                <w:bCs/>
                <w:lang w:val="de-DE"/>
              </w:rPr>
              <w:t xml:space="preserve"> Karam</w:t>
            </w:r>
            <w:r w:rsidRPr="00F52B93">
              <w:rPr>
                <w:rFonts w:cstheme="minorHAnsi"/>
              </w:rPr>
              <w:t xml:space="preserve">, </w:t>
            </w:r>
            <w:proofErr w:type="gramStart"/>
            <w:r w:rsidRPr="00F52B93">
              <w:rPr>
                <w:rFonts w:cstheme="minorHAnsi"/>
              </w:rPr>
              <w:t>Regional</w:t>
            </w:r>
            <w:proofErr w:type="gramEnd"/>
            <w:r w:rsidRPr="00F52B93">
              <w:rPr>
                <w:rFonts w:cstheme="minorHAnsi"/>
              </w:rPr>
              <w:t xml:space="preserve"> Advisor on Governance, Peacebuilding and </w:t>
            </w:r>
            <w:r w:rsidR="00253CF0">
              <w:rPr>
                <w:rFonts w:cstheme="minorHAnsi"/>
              </w:rPr>
              <w:t xml:space="preserve">              </w:t>
            </w:r>
            <w:r w:rsidRPr="00F52B93">
              <w:rPr>
                <w:rFonts w:cstheme="minorHAnsi"/>
              </w:rPr>
              <w:t>Transition,</w:t>
            </w:r>
            <w:r w:rsidR="00F44FE7">
              <w:rPr>
                <w:rFonts w:cstheme="minorHAnsi"/>
              </w:rPr>
              <w:t xml:space="preserve"> </w:t>
            </w:r>
            <w:r w:rsidRPr="00F52B93">
              <w:rPr>
                <w:rFonts w:cstheme="minorHAnsi"/>
              </w:rPr>
              <w:t>UN ESCWA</w:t>
            </w:r>
          </w:p>
          <w:p w14:paraId="4AE04147" w14:textId="0EB42CC0" w:rsidR="00C16FDF" w:rsidRPr="00C16FDF" w:rsidRDefault="00C16FDF" w:rsidP="00C16FDF">
            <w:pPr>
              <w:jc w:val="both"/>
              <w:rPr>
                <w:rFonts w:cstheme="minorHAnsi"/>
                <w:b/>
                <w:bCs/>
                <w:lang w:eastAsia="ko-KR"/>
              </w:rPr>
            </w:pPr>
          </w:p>
        </w:tc>
      </w:tr>
      <w:tr w:rsidR="00E83C41" w:rsidRPr="00C16FDF" w14:paraId="5BCFB03E" w14:textId="77777777" w:rsidTr="00E83C41">
        <w:trPr>
          <w:trHeight w:val="96"/>
        </w:trPr>
        <w:tc>
          <w:tcPr>
            <w:tcW w:w="1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F3BDE" w14:textId="517AE47F" w:rsidR="00E83C41" w:rsidRPr="00C16FDF" w:rsidRDefault="00E83C41" w:rsidP="00E83C41">
            <w:pPr>
              <w:rPr>
                <w:rFonts w:cstheme="minorHAnsi"/>
                <w:b/>
                <w:bCs/>
                <w:lang w:eastAsia="ko-KR"/>
              </w:rPr>
            </w:pPr>
            <w:r w:rsidRPr="00E83C41">
              <w:rPr>
                <w:rFonts w:cstheme="minorHAnsi"/>
                <w:b/>
                <w:bCs/>
                <w:lang w:eastAsia="ko-KR"/>
              </w:rPr>
              <w:t>9:4</w:t>
            </w:r>
            <w:r w:rsidR="004269E5">
              <w:rPr>
                <w:rFonts w:cstheme="minorHAnsi"/>
                <w:b/>
                <w:bCs/>
                <w:lang w:eastAsia="ko-KR"/>
              </w:rPr>
              <w:t>5</w:t>
            </w:r>
            <w:r w:rsidRPr="00E83C41">
              <w:rPr>
                <w:rFonts w:cstheme="minorHAnsi"/>
                <w:b/>
                <w:bCs/>
                <w:lang w:eastAsia="ko-KR"/>
              </w:rPr>
              <w:t xml:space="preserve"> – 10:</w:t>
            </w:r>
            <w:r w:rsidR="00253CF0">
              <w:rPr>
                <w:rFonts w:cstheme="minorHAnsi"/>
                <w:b/>
                <w:bCs/>
                <w:lang w:eastAsia="ko-KR"/>
              </w:rPr>
              <w:t>45</w:t>
            </w:r>
            <w:r w:rsidRPr="00E83C41">
              <w:rPr>
                <w:rFonts w:cstheme="minorHAnsi"/>
                <w:b/>
                <w:bCs/>
                <w:lang w:eastAsia="ko-KR"/>
              </w:rPr>
              <w:t xml:space="preserve"> AM</w:t>
            </w:r>
          </w:p>
        </w:tc>
        <w:tc>
          <w:tcPr>
            <w:tcW w:w="77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F9498" w14:textId="77777777" w:rsidR="00E83C41" w:rsidRPr="00E83C41" w:rsidRDefault="00E83C41" w:rsidP="00E83C41">
            <w:pPr>
              <w:rPr>
                <w:rFonts w:cstheme="minorHAnsi"/>
                <w:b/>
                <w:bCs/>
                <w:lang w:eastAsia="ko-KR"/>
              </w:rPr>
            </w:pPr>
            <w:r w:rsidRPr="00E83C41">
              <w:rPr>
                <w:rFonts w:cstheme="minorHAnsi"/>
                <w:b/>
                <w:bCs/>
                <w:lang w:eastAsia="ko-KR"/>
              </w:rPr>
              <w:t xml:space="preserve">Round-table Discussion facilitated by Mr. Karam </w:t>
            </w:r>
            <w:proofErr w:type="spellStart"/>
            <w:r w:rsidRPr="00E83C41">
              <w:rPr>
                <w:rFonts w:cstheme="minorHAnsi"/>
                <w:b/>
                <w:bCs/>
                <w:lang w:eastAsia="ko-KR"/>
              </w:rPr>
              <w:t>Karam</w:t>
            </w:r>
            <w:proofErr w:type="spellEnd"/>
          </w:p>
          <w:p w14:paraId="115483DB" w14:textId="77777777" w:rsidR="00E83C41" w:rsidRPr="00E83C41" w:rsidRDefault="00E83C41" w:rsidP="00E83C41">
            <w:pPr>
              <w:wordWrap w:val="0"/>
              <w:autoSpaceDE w:val="0"/>
              <w:autoSpaceDN w:val="0"/>
              <w:spacing w:after="0" w:line="256" w:lineRule="exact"/>
              <w:rPr>
                <w:lang w:eastAsia="ko-KR"/>
              </w:rPr>
            </w:pPr>
          </w:p>
          <w:p w14:paraId="72532D1E" w14:textId="1BA8999B" w:rsidR="00E83C41" w:rsidRPr="00E83C41" w:rsidRDefault="00E83C41" w:rsidP="00E83C41">
            <w:pPr>
              <w:wordWrap w:val="0"/>
              <w:autoSpaceDE w:val="0"/>
              <w:autoSpaceDN w:val="0"/>
              <w:spacing w:after="0" w:line="256" w:lineRule="exact"/>
              <w:rPr>
                <w:lang w:eastAsia="ko-KR"/>
              </w:rPr>
            </w:pPr>
            <w:r w:rsidRPr="00E83C41">
              <w:rPr>
                <w:lang w:eastAsia="ko-KR"/>
              </w:rPr>
              <w:t>(a) How has you</w:t>
            </w:r>
            <w:r>
              <w:rPr>
                <w:lang w:eastAsia="ko-KR"/>
              </w:rPr>
              <w:t>r</w:t>
            </w:r>
            <w:r w:rsidRPr="00E83C41">
              <w:rPr>
                <w:lang w:eastAsia="ko-KR"/>
              </w:rPr>
              <w:t xml:space="preserve"> institution mainstreamed the Sustainable Development Goals (SDGs) in your current offerings?</w:t>
            </w:r>
          </w:p>
          <w:p w14:paraId="7BF6B974" w14:textId="77777777" w:rsidR="00E83C41" w:rsidRPr="00E83C41" w:rsidRDefault="00E83C41" w:rsidP="00E83C41">
            <w:pPr>
              <w:wordWrap w:val="0"/>
              <w:autoSpaceDE w:val="0"/>
              <w:autoSpaceDN w:val="0"/>
              <w:spacing w:after="0" w:line="256" w:lineRule="exact"/>
              <w:rPr>
                <w:lang w:eastAsia="ko-KR"/>
              </w:rPr>
            </w:pPr>
          </w:p>
          <w:p w14:paraId="43358429" w14:textId="77777777" w:rsidR="00E83C41" w:rsidRPr="00E83C41" w:rsidRDefault="00E83C41" w:rsidP="00E83C41">
            <w:pPr>
              <w:wordWrap w:val="0"/>
              <w:autoSpaceDE w:val="0"/>
              <w:autoSpaceDN w:val="0"/>
              <w:spacing w:after="0" w:line="256" w:lineRule="exact"/>
              <w:rPr>
                <w:lang w:eastAsia="ko-KR"/>
              </w:rPr>
            </w:pPr>
            <w:r w:rsidRPr="00E83C41">
              <w:rPr>
                <w:lang w:eastAsia="ko-KR"/>
              </w:rPr>
              <w:t>(b) How can the Curriculum Toolkits support your efforts to further mainstream the SDGs in your offerings?</w:t>
            </w:r>
          </w:p>
          <w:p w14:paraId="771BFDD2" w14:textId="77777777" w:rsidR="00E83C41" w:rsidRPr="00E83C41" w:rsidRDefault="00E83C41" w:rsidP="00E83C41">
            <w:pPr>
              <w:rPr>
                <w:rFonts w:cstheme="minorHAnsi"/>
                <w:b/>
                <w:bCs/>
                <w:lang w:eastAsia="ko-KR"/>
              </w:rPr>
            </w:pPr>
          </w:p>
          <w:p w14:paraId="08987511" w14:textId="77777777" w:rsidR="00E83C41" w:rsidRPr="00C16FDF" w:rsidRDefault="00E83C41" w:rsidP="00E83C41">
            <w:pPr>
              <w:jc w:val="both"/>
              <w:rPr>
                <w:rFonts w:cstheme="minorHAnsi"/>
                <w:b/>
                <w:bCs/>
                <w:lang w:eastAsia="ko-KR"/>
              </w:rPr>
            </w:pPr>
          </w:p>
        </w:tc>
      </w:tr>
      <w:tr w:rsidR="00C16FDF" w:rsidRPr="00C16FDF" w14:paraId="583131FC" w14:textId="77777777" w:rsidTr="00E83C41">
        <w:trPr>
          <w:trHeight w:val="494"/>
        </w:trPr>
        <w:tc>
          <w:tcPr>
            <w:tcW w:w="1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3E78D7" w14:textId="2DE9CE76" w:rsidR="00C16FDF" w:rsidRPr="00C16FDF" w:rsidRDefault="00C16FDF" w:rsidP="004D50E3">
            <w:pPr>
              <w:rPr>
                <w:rFonts w:cstheme="minorHAnsi"/>
                <w:b/>
                <w:bCs/>
                <w:lang w:eastAsia="ko-KR"/>
              </w:rPr>
            </w:pPr>
            <w:r w:rsidRPr="00C16FDF">
              <w:rPr>
                <w:rFonts w:cstheme="minorHAnsi"/>
                <w:b/>
                <w:bCs/>
                <w:lang w:eastAsia="ko-KR"/>
              </w:rPr>
              <w:t>10:</w:t>
            </w:r>
            <w:r w:rsidR="00253CF0">
              <w:rPr>
                <w:rFonts w:cstheme="minorHAnsi"/>
                <w:b/>
                <w:bCs/>
                <w:lang w:eastAsia="ko-KR"/>
              </w:rPr>
              <w:t>45</w:t>
            </w:r>
            <w:r w:rsidRPr="00C16FDF">
              <w:rPr>
                <w:rFonts w:cstheme="minorHAnsi"/>
                <w:b/>
                <w:bCs/>
                <w:lang w:eastAsia="ko-KR"/>
              </w:rPr>
              <w:t xml:space="preserve"> – 1</w:t>
            </w:r>
            <w:r w:rsidR="00253CF0">
              <w:rPr>
                <w:rFonts w:cstheme="minorHAnsi"/>
                <w:b/>
                <w:bCs/>
                <w:lang w:eastAsia="ko-KR"/>
              </w:rPr>
              <w:t>1</w:t>
            </w:r>
            <w:r w:rsidRPr="00C16FDF">
              <w:rPr>
                <w:rFonts w:cstheme="minorHAnsi"/>
                <w:b/>
                <w:bCs/>
                <w:lang w:eastAsia="ko-KR"/>
              </w:rPr>
              <w:t>:</w:t>
            </w:r>
            <w:r w:rsidR="00253CF0">
              <w:rPr>
                <w:rFonts w:cstheme="minorHAnsi"/>
                <w:b/>
                <w:bCs/>
                <w:lang w:eastAsia="ko-KR"/>
              </w:rPr>
              <w:t>00</w:t>
            </w:r>
            <w:r w:rsidRPr="00C16FDF">
              <w:rPr>
                <w:rFonts w:cstheme="minorHAnsi"/>
                <w:b/>
                <w:bCs/>
                <w:lang w:eastAsia="ko-KR"/>
              </w:rPr>
              <w:t xml:space="preserve"> AM</w:t>
            </w:r>
          </w:p>
        </w:tc>
        <w:tc>
          <w:tcPr>
            <w:tcW w:w="77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EB15C" w14:textId="77777777" w:rsidR="00C16FDF" w:rsidRPr="00C16FDF" w:rsidRDefault="00C16FDF" w:rsidP="004D50E3">
            <w:pPr>
              <w:rPr>
                <w:rFonts w:cstheme="minorHAnsi"/>
                <w:b/>
                <w:bCs/>
                <w:lang w:eastAsia="ko-KR"/>
              </w:rPr>
            </w:pPr>
            <w:r w:rsidRPr="00C16FDF">
              <w:rPr>
                <w:rFonts w:cstheme="minorHAnsi"/>
                <w:b/>
                <w:bCs/>
                <w:lang w:eastAsia="ko-KR"/>
              </w:rPr>
              <w:t xml:space="preserve">Closing </w:t>
            </w:r>
          </w:p>
          <w:p w14:paraId="55D70DC8" w14:textId="77777777" w:rsidR="00C16FDF" w:rsidRPr="00C16FDF" w:rsidRDefault="00C16FDF" w:rsidP="00C16FDF">
            <w:pPr>
              <w:wordWrap w:val="0"/>
              <w:autoSpaceDE w:val="0"/>
              <w:autoSpaceDN w:val="0"/>
              <w:spacing w:after="0" w:line="240" w:lineRule="auto"/>
              <w:rPr>
                <w:rFonts w:cstheme="minorHAnsi"/>
                <w:b/>
                <w:bCs/>
              </w:rPr>
            </w:pPr>
            <w:r w:rsidRPr="00C16FDF">
              <w:rPr>
                <w:rFonts w:cstheme="minorHAnsi"/>
                <w:b/>
                <w:bCs/>
              </w:rPr>
              <w:t>Summary and Way Forward</w:t>
            </w:r>
          </w:p>
          <w:p w14:paraId="5D4A3925" w14:textId="630738A5" w:rsidR="00F20114" w:rsidRPr="00C16FDF" w:rsidRDefault="00C16FDF" w:rsidP="000B5DBD">
            <w:pPr>
              <w:pStyle w:val="ListParagraph"/>
              <w:numPr>
                <w:ilvl w:val="0"/>
                <w:numId w:val="19"/>
              </w:numPr>
              <w:wordWrap w:val="0"/>
              <w:autoSpaceDE w:val="0"/>
              <w:autoSpaceDN w:val="0"/>
              <w:spacing w:after="0" w:line="256" w:lineRule="exact"/>
              <w:contextualSpacing w:val="0"/>
              <w:rPr>
                <w:rFonts w:cstheme="minorHAnsi"/>
              </w:rPr>
            </w:pPr>
            <w:r w:rsidRPr="00F52B93">
              <w:rPr>
                <w:rFonts w:cstheme="minorHAnsi"/>
                <w:b/>
                <w:bCs/>
              </w:rPr>
              <w:t>Youness Abouyoub</w:t>
            </w:r>
            <w:r w:rsidRPr="00C16FDF">
              <w:rPr>
                <w:rFonts w:cstheme="minorHAnsi"/>
              </w:rPr>
              <w:t xml:space="preserve">, </w:t>
            </w:r>
            <w:r w:rsidR="00F20114">
              <w:rPr>
                <w:rFonts w:cstheme="minorHAnsi"/>
              </w:rPr>
              <w:t>Chief, Governance and State-Building</w:t>
            </w:r>
            <w:r w:rsidR="00F20114" w:rsidRPr="00C16FDF">
              <w:rPr>
                <w:rFonts w:cstheme="minorHAnsi"/>
              </w:rPr>
              <w:t>,</w:t>
            </w:r>
            <w:r w:rsidR="00F20114">
              <w:rPr>
                <w:rFonts w:cstheme="minorHAnsi"/>
              </w:rPr>
              <w:t xml:space="preserve"> </w:t>
            </w:r>
            <w:r w:rsidR="00F20114" w:rsidRPr="00C16FDF">
              <w:rPr>
                <w:rFonts w:cstheme="minorHAnsi"/>
              </w:rPr>
              <w:t>UN ESCWA</w:t>
            </w:r>
          </w:p>
          <w:p w14:paraId="450ACD25" w14:textId="77777777" w:rsidR="00C16FDF" w:rsidRPr="00C16FDF" w:rsidRDefault="00C16FDF" w:rsidP="00F52B93">
            <w:pPr>
              <w:pStyle w:val="ListParagraph"/>
              <w:numPr>
                <w:ilvl w:val="0"/>
                <w:numId w:val="20"/>
              </w:numPr>
              <w:wordWrap w:val="0"/>
              <w:autoSpaceDE w:val="0"/>
              <w:autoSpaceDN w:val="0"/>
              <w:spacing w:after="0" w:line="256" w:lineRule="exact"/>
              <w:contextualSpacing w:val="0"/>
              <w:rPr>
                <w:rFonts w:cstheme="minorHAnsi"/>
                <w:b/>
                <w:bCs/>
              </w:rPr>
            </w:pPr>
            <w:r w:rsidRPr="00F52B93">
              <w:rPr>
                <w:rFonts w:cstheme="minorHAnsi"/>
                <w:b/>
                <w:bCs/>
              </w:rPr>
              <w:t>Veronique Verbruggen</w:t>
            </w:r>
            <w:r w:rsidRPr="00C16FDF">
              <w:rPr>
                <w:rFonts w:cstheme="minorHAnsi"/>
              </w:rPr>
              <w:t xml:space="preserve">, Senior Interregional Advisor on Governance and </w:t>
            </w:r>
          </w:p>
          <w:p w14:paraId="4EDD1337" w14:textId="77777777" w:rsidR="00C16FDF" w:rsidRPr="00C16FDF" w:rsidRDefault="00C16FDF" w:rsidP="00F52B93">
            <w:pPr>
              <w:pStyle w:val="ListParagraph"/>
              <w:wordWrap w:val="0"/>
              <w:autoSpaceDE w:val="0"/>
              <w:autoSpaceDN w:val="0"/>
              <w:spacing w:after="0" w:line="256" w:lineRule="exact"/>
              <w:contextualSpacing w:val="0"/>
              <w:rPr>
                <w:rFonts w:cstheme="minorHAnsi"/>
                <w:b/>
                <w:bCs/>
              </w:rPr>
            </w:pPr>
            <w:r w:rsidRPr="00C16FDF">
              <w:rPr>
                <w:rFonts w:cstheme="minorHAnsi"/>
              </w:rPr>
              <w:t>Institution Building, UN DESA/DPIDG</w:t>
            </w:r>
          </w:p>
          <w:p w14:paraId="1C071EB1" w14:textId="4A6CE6BF" w:rsidR="00C16FDF" w:rsidRPr="00C16FDF" w:rsidRDefault="00C16FDF" w:rsidP="00F52B93">
            <w:pPr>
              <w:pStyle w:val="ListParagraph"/>
              <w:numPr>
                <w:ilvl w:val="0"/>
                <w:numId w:val="20"/>
              </w:numPr>
              <w:wordWrap w:val="0"/>
              <w:autoSpaceDE w:val="0"/>
              <w:autoSpaceDN w:val="0"/>
              <w:spacing w:after="0" w:line="256" w:lineRule="exact"/>
              <w:contextualSpacing w:val="0"/>
              <w:rPr>
                <w:rFonts w:cstheme="minorHAnsi"/>
                <w:b/>
                <w:bCs/>
              </w:rPr>
            </w:pPr>
            <w:r w:rsidRPr="00F52B93">
              <w:rPr>
                <w:rFonts w:cstheme="minorHAnsi"/>
                <w:b/>
                <w:bCs/>
              </w:rPr>
              <w:t>Hassan Diaab</w:t>
            </w:r>
            <w:r w:rsidRPr="00C16FDF">
              <w:rPr>
                <w:rFonts w:cstheme="minorHAnsi"/>
              </w:rPr>
              <w:t>, Head of Strategic and Quality Management Unit, ARADO</w:t>
            </w:r>
          </w:p>
        </w:tc>
      </w:tr>
      <w:bookmarkEnd w:id="2"/>
    </w:tbl>
    <w:p w14:paraId="6540BE44" w14:textId="77EF3034" w:rsidR="003C0C44" w:rsidRPr="00C16FDF" w:rsidRDefault="003C0C44" w:rsidP="00C16FDF">
      <w:pPr>
        <w:spacing w:after="0" w:line="240" w:lineRule="auto"/>
        <w:jc w:val="both"/>
        <w:rPr>
          <w:rFonts w:cstheme="minorHAnsi"/>
          <w:b/>
        </w:rPr>
      </w:pPr>
    </w:p>
    <w:sectPr w:rsidR="003C0C44" w:rsidRPr="00C16FDF" w:rsidSect="00E27A95">
      <w:headerReference w:type="default" r:id="rId16"/>
      <w:footerReference w:type="default" r:id="rId17"/>
      <w:endnotePr>
        <w:numFmt w:val="decimal"/>
      </w:endnotePr>
      <w:pgSz w:w="11906" w:h="16838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A542F1" w14:textId="77777777" w:rsidR="00943383" w:rsidRDefault="00943383" w:rsidP="000722B1">
      <w:pPr>
        <w:spacing w:after="0" w:line="240" w:lineRule="auto"/>
      </w:pPr>
      <w:r>
        <w:separator/>
      </w:r>
    </w:p>
  </w:endnote>
  <w:endnote w:type="continuationSeparator" w:id="0">
    <w:p w14:paraId="734F2C62" w14:textId="77777777" w:rsidR="00943383" w:rsidRDefault="00943383" w:rsidP="00072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3832524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E272DE5" w14:textId="77777777" w:rsidR="00CE4454" w:rsidRDefault="00CE445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01895DE" w14:textId="77777777" w:rsidR="00CE4454" w:rsidRDefault="00CE44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174C1F" w14:textId="77777777" w:rsidR="00943383" w:rsidRDefault="00943383" w:rsidP="000722B1">
      <w:pPr>
        <w:spacing w:after="0" w:line="240" w:lineRule="auto"/>
      </w:pPr>
      <w:r>
        <w:separator/>
      </w:r>
    </w:p>
  </w:footnote>
  <w:footnote w:type="continuationSeparator" w:id="0">
    <w:p w14:paraId="516FD1D0" w14:textId="77777777" w:rsidR="00943383" w:rsidRDefault="00943383" w:rsidP="00072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78A62" w14:textId="77777777" w:rsidR="00CE4454" w:rsidRPr="00F560AB" w:rsidRDefault="00CE4454" w:rsidP="00F560AB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  <w:p w14:paraId="00DB7139" w14:textId="7BAAB944" w:rsidR="00CE4454" w:rsidRDefault="00CE4454" w:rsidP="00A21C23">
    <w:pPr>
      <w:pStyle w:val="Header"/>
      <w:tabs>
        <w:tab w:val="clear" w:pos="4680"/>
        <w:tab w:val="clear" w:pos="9360"/>
        <w:tab w:val="left" w:pos="525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40E5A"/>
    <w:multiLevelType w:val="hybridMultilevel"/>
    <w:tmpl w:val="CA8AA7CC"/>
    <w:lvl w:ilvl="0" w:tplc="21E23DB0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  <w:sz w:val="11"/>
      </w:rPr>
    </w:lvl>
    <w:lvl w:ilvl="1" w:tplc="A7C47FAC">
      <w:start w:val="3"/>
      <w:numFmt w:val="bullet"/>
      <w:lvlText w:val="-"/>
      <w:lvlJc w:val="left"/>
      <w:pPr>
        <w:ind w:left="1160" w:hanging="360"/>
      </w:pPr>
      <w:rPr>
        <w:rFonts w:ascii="Arial" w:eastAsia="DengXian" w:hAnsi="Arial" w:cs="Arial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D9547D9"/>
    <w:multiLevelType w:val="hybridMultilevel"/>
    <w:tmpl w:val="2C58B06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4F72DE"/>
    <w:multiLevelType w:val="hybridMultilevel"/>
    <w:tmpl w:val="E3C0D60A"/>
    <w:lvl w:ilvl="0" w:tplc="88E89B1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C927C2"/>
    <w:multiLevelType w:val="hybridMultilevel"/>
    <w:tmpl w:val="E482EC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251418"/>
    <w:multiLevelType w:val="hybridMultilevel"/>
    <w:tmpl w:val="AE104F7A"/>
    <w:lvl w:ilvl="0" w:tplc="21E23DB0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  <w:sz w:val="11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F9102A1"/>
    <w:multiLevelType w:val="hybridMultilevel"/>
    <w:tmpl w:val="128CECD2"/>
    <w:lvl w:ilvl="0" w:tplc="877884F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A97C68"/>
    <w:multiLevelType w:val="hybridMultilevel"/>
    <w:tmpl w:val="FFB6B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7F615A4"/>
    <w:multiLevelType w:val="hybridMultilevel"/>
    <w:tmpl w:val="6672C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9016F"/>
    <w:multiLevelType w:val="hybridMultilevel"/>
    <w:tmpl w:val="748EDF4A"/>
    <w:lvl w:ilvl="0" w:tplc="C1C8A2D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6F2D39"/>
    <w:multiLevelType w:val="hybridMultilevel"/>
    <w:tmpl w:val="3BB05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DF0D20"/>
    <w:multiLevelType w:val="hybridMultilevel"/>
    <w:tmpl w:val="96B6348C"/>
    <w:lvl w:ilvl="0" w:tplc="2BC205D2">
      <w:numFmt w:val="bullet"/>
      <w:lvlText w:val="-"/>
      <w:lvlJc w:val="left"/>
      <w:pPr>
        <w:ind w:left="720" w:hanging="360"/>
      </w:pPr>
      <w:rPr>
        <w:rFonts w:ascii="Cambria" w:eastAsiaTheme="minorEastAs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25CA0"/>
    <w:multiLevelType w:val="hybridMultilevel"/>
    <w:tmpl w:val="7DAEF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B35AA"/>
    <w:multiLevelType w:val="hybridMultilevel"/>
    <w:tmpl w:val="F6129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14E9C"/>
    <w:multiLevelType w:val="hybridMultilevel"/>
    <w:tmpl w:val="01429E3A"/>
    <w:lvl w:ilvl="0" w:tplc="B4966CE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D907E55"/>
    <w:multiLevelType w:val="hybridMultilevel"/>
    <w:tmpl w:val="BD8C245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1AB0A18"/>
    <w:multiLevelType w:val="hybridMultilevel"/>
    <w:tmpl w:val="E24C2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600265"/>
    <w:multiLevelType w:val="hybridMultilevel"/>
    <w:tmpl w:val="07988CCE"/>
    <w:lvl w:ilvl="0" w:tplc="1BFC1A3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D041A3"/>
    <w:multiLevelType w:val="hybridMultilevel"/>
    <w:tmpl w:val="BBD2D708"/>
    <w:lvl w:ilvl="0" w:tplc="70B2E9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ADD3E2D"/>
    <w:multiLevelType w:val="hybridMultilevel"/>
    <w:tmpl w:val="21AC37B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F165224"/>
    <w:multiLevelType w:val="hybridMultilevel"/>
    <w:tmpl w:val="F3F6B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15"/>
  </w:num>
  <w:num w:numId="5">
    <w:abstractNumId w:val="11"/>
  </w:num>
  <w:num w:numId="6">
    <w:abstractNumId w:val="18"/>
  </w:num>
  <w:num w:numId="7">
    <w:abstractNumId w:val="14"/>
  </w:num>
  <w:num w:numId="8">
    <w:abstractNumId w:val="16"/>
  </w:num>
  <w:num w:numId="9">
    <w:abstractNumId w:val="5"/>
  </w:num>
  <w:num w:numId="10">
    <w:abstractNumId w:val="2"/>
  </w:num>
  <w:num w:numId="11">
    <w:abstractNumId w:val="1"/>
  </w:num>
  <w:num w:numId="12">
    <w:abstractNumId w:val="13"/>
  </w:num>
  <w:num w:numId="13">
    <w:abstractNumId w:val="17"/>
  </w:num>
  <w:num w:numId="14">
    <w:abstractNumId w:val="8"/>
  </w:num>
  <w:num w:numId="15">
    <w:abstractNumId w:val="9"/>
  </w:num>
  <w:num w:numId="16">
    <w:abstractNumId w:val="0"/>
  </w:num>
  <w:num w:numId="17">
    <w:abstractNumId w:val="4"/>
  </w:num>
  <w:num w:numId="18">
    <w:abstractNumId w:val="10"/>
  </w:num>
  <w:num w:numId="19">
    <w:abstractNumId w:val="7"/>
  </w:num>
  <w:num w:numId="20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2B1"/>
    <w:rsid w:val="000012AC"/>
    <w:rsid w:val="00001D89"/>
    <w:rsid w:val="00001EB9"/>
    <w:rsid w:val="00002368"/>
    <w:rsid w:val="00002906"/>
    <w:rsid w:val="00003221"/>
    <w:rsid w:val="00003474"/>
    <w:rsid w:val="00003A2C"/>
    <w:rsid w:val="00004074"/>
    <w:rsid w:val="000049EE"/>
    <w:rsid w:val="000051D0"/>
    <w:rsid w:val="00007F8D"/>
    <w:rsid w:val="00010862"/>
    <w:rsid w:val="000141F1"/>
    <w:rsid w:val="00014B8D"/>
    <w:rsid w:val="00015973"/>
    <w:rsid w:val="00015BFB"/>
    <w:rsid w:val="00016573"/>
    <w:rsid w:val="00017445"/>
    <w:rsid w:val="0002055F"/>
    <w:rsid w:val="0002065D"/>
    <w:rsid w:val="00021A74"/>
    <w:rsid w:val="000221D5"/>
    <w:rsid w:val="00023688"/>
    <w:rsid w:val="000236D0"/>
    <w:rsid w:val="00023C5B"/>
    <w:rsid w:val="00023D50"/>
    <w:rsid w:val="0002457E"/>
    <w:rsid w:val="00024E01"/>
    <w:rsid w:val="00025769"/>
    <w:rsid w:val="00026266"/>
    <w:rsid w:val="0002646E"/>
    <w:rsid w:val="00026519"/>
    <w:rsid w:val="00026745"/>
    <w:rsid w:val="000269F9"/>
    <w:rsid w:val="000300DE"/>
    <w:rsid w:val="000318B4"/>
    <w:rsid w:val="000331E5"/>
    <w:rsid w:val="00034A5D"/>
    <w:rsid w:val="00034A80"/>
    <w:rsid w:val="00035022"/>
    <w:rsid w:val="00035875"/>
    <w:rsid w:val="0003656C"/>
    <w:rsid w:val="00036B22"/>
    <w:rsid w:val="00037198"/>
    <w:rsid w:val="00037361"/>
    <w:rsid w:val="00040463"/>
    <w:rsid w:val="00040E63"/>
    <w:rsid w:val="000432E6"/>
    <w:rsid w:val="00043DDE"/>
    <w:rsid w:val="00043F44"/>
    <w:rsid w:val="00045DED"/>
    <w:rsid w:val="000466D0"/>
    <w:rsid w:val="000472C8"/>
    <w:rsid w:val="00047FFC"/>
    <w:rsid w:val="0005057A"/>
    <w:rsid w:val="0005095F"/>
    <w:rsid w:val="000514DC"/>
    <w:rsid w:val="000532D1"/>
    <w:rsid w:val="00053ABD"/>
    <w:rsid w:val="000551F4"/>
    <w:rsid w:val="000555B0"/>
    <w:rsid w:val="000556B1"/>
    <w:rsid w:val="00060CA7"/>
    <w:rsid w:val="00060E75"/>
    <w:rsid w:val="00060F21"/>
    <w:rsid w:val="000621B3"/>
    <w:rsid w:val="000624E0"/>
    <w:rsid w:val="000638B2"/>
    <w:rsid w:val="00063E5A"/>
    <w:rsid w:val="00064930"/>
    <w:rsid w:val="00064955"/>
    <w:rsid w:val="00064D7F"/>
    <w:rsid w:val="000656DC"/>
    <w:rsid w:val="0006573A"/>
    <w:rsid w:val="00066275"/>
    <w:rsid w:val="00066692"/>
    <w:rsid w:val="0006682A"/>
    <w:rsid w:val="00066975"/>
    <w:rsid w:val="000671E5"/>
    <w:rsid w:val="0006723D"/>
    <w:rsid w:val="0006726F"/>
    <w:rsid w:val="00067CE4"/>
    <w:rsid w:val="00070527"/>
    <w:rsid w:val="000718DB"/>
    <w:rsid w:val="000719F9"/>
    <w:rsid w:val="000722B1"/>
    <w:rsid w:val="00075EFC"/>
    <w:rsid w:val="000760E5"/>
    <w:rsid w:val="0007692A"/>
    <w:rsid w:val="000772E2"/>
    <w:rsid w:val="0007774B"/>
    <w:rsid w:val="00077DF7"/>
    <w:rsid w:val="00080078"/>
    <w:rsid w:val="0008021B"/>
    <w:rsid w:val="000825D6"/>
    <w:rsid w:val="0008286A"/>
    <w:rsid w:val="0008296C"/>
    <w:rsid w:val="00082D2A"/>
    <w:rsid w:val="00083971"/>
    <w:rsid w:val="0008518E"/>
    <w:rsid w:val="0008789F"/>
    <w:rsid w:val="00087974"/>
    <w:rsid w:val="00090207"/>
    <w:rsid w:val="00092455"/>
    <w:rsid w:val="00092C56"/>
    <w:rsid w:val="00093C0E"/>
    <w:rsid w:val="00093E91"/>
    <w:rsid w:val="0009524F"/>
    <w:rsid w:val="000953B4"/>
    <w:rsid w:val="00095447"/>
    <w:rsid w:val="00096991"/>
    <w:rsid w:val="00096D29"/>
    <w:rsid w:val="00097455"/>
    <w:rsid w:val="00097A55"/>
    <w:rsid w:val="00097D8C"/>
    <w:rsid w:val="000A07CA"/>
    <w:rsid w:val="000A10B2"/>
    <w:rsid w:val="000A10F9"/>
    <w:rsid w:val="000A3ADB"/>
    <w:rsid w:val="000A3FE7"/>
    <w:rsid w:val="000A43C6"/>
    <w:rsid w:val="000A4B96"/>
    <w:rsid w:val="000A509A"/>
    <w:rsid w:val="000A5713"/>
    <w:rsid w:val="000A7CBA"/>
    <w:rsid w:val="000B15BD"/>
    <w:rsid w:val="000B3F0B"/>
    <w:rsid w:val="000B5A85"/>
    <w:rsid w:val="000B5DBD"/>
    <w:rsid w:val="000B5F86"/>
    <w:rsid w:val="000B6428"/>
    <w:rsid w:val="000B697B"/>
    <w:rsid w:val="000B6CA3"/>
    <w:rsid w:val="000C1E64"/>
    <w:rsid w:val="000C3E08"/>
    <w:rsid w:val="000C46CF"/>
    <w:rsid w:val="000C581B"/>
    <w:rsid w:val="000C774D"/>
    <w:rsid w:val="000D00E9"/>
    <w:rsid w:val="000D09F6"/>
    <w:rsid w:val="000D17F0"/>
    <w:rsid w:val="000D2396"/>
    <w:rsid w:val="000D2E26"/>
    <w:rsid w:val="000D465B"/>
    <w:rsid w:val="000D4DFC"/>
    <w:rsid w:val="000D5421"/>
    <w:rsid w:val="000D5BE1"/>
    <w:rsid w:val="000D6283"/>
    <w:rsid w:val="000D65CD"/>
    <w:rsid w:val="000D6C5B"/>
    <w:rsid w:val="000D6E91"/>
    <w:rsid w:val="000E11EE"/>
    <w:rsid w:val="000E16E8"/>
    <w:rsid w:val="000E2D0D"/>
    <w:rsid w:val="000E31F5"/>
    <w:rsid w:val="000E345E"/>
    <w:rsid w:val="000E366D"/>
    <w:rsid w:val="000E4378"/>
    <w:rsid w:val="000E46ED"/>
    <w:rsid w:val="000E4D0D"/>
    <w:rsid w:val="000E5E27"/>
    <w:rsid w:val="000E6C96"/>
    <w:rsid w:val="000E799A"/>
    <w:rsid w:val="000F0B4C"/>
    <w:rsid w:val="000F1A61"/>
    <w:rsid w:val="000F3BA1"/>
    <w:rsid w:val="000F4BD0"/>
    <w:rsid w:val="000F4C04"/>
    <w:rsid w:val="000F5ACD"/>
    <w:rsid w:val="000F687F"/>
    <w:rsid w:val="000F6AA5"/>
    <w:rsid w:val="000F71B2"/>
    <w:rsid w:val="000F7C48"/>
    <w:rsid w:val="00100246"/>
    <w:rsid w:val="00100912"/>
    <w:rsid w:val="00100D07"/>
    <w:rsid w:val="00100E74"/>
    <w:rsid w:val="00101AE3"/>
    <w:rsid w:val="00102F99"/>
    <w:rsid w:val="001036B0"/>
    <w:rsid w:val="00104285"/>
    <w:rsid w:val="001045D4"/>
    <w:rsid w:val="00104FFC"/>
    <w:rsid w:val="00105401"/>
    <w:rsid w:val="001055AE"/>
    <w:rsid w:val="00105FF0"/>
    <w:rsid w:val="00107681"/>
    <w:rsid w:val="00110195"/>
    <w:rsid w:val="00111A16"/>
    <w:rsid w:val="00111C92"/>
    <w:rsid w:val="00112122"/>
    <w:rsid w:val="00113108"/>
    <w:rsid w:val="00113D0F"/>
    <w:rsid w:val="00113EBF"/>
    <w:rsid w:val="00113EFD"/>
    <w:rsid w:val="0011457F"/>
    <w:rsid w:val="00115203"/>
    <w:rsid w:val="001164FE"/>
    <w:rsid w:val="00116FC2"/>
    <w:rsid w:val="001172FD"/>
    <w:rsid w:val="0011744C"/>
    <w:rsid w:val="00120CBF"/>
    <w:rsid w:val="001213E4"/>
    <w:rsid w:val="00121D6C"/>
    <w:rsid w:val="00121F51"/>
    <w:rsid w:val="00123262"/>
    <w:rsid w:val="001248DC"/>
    <w:rsid w:val="00124D7D"/>
    <w:rsid w:val="001250B1"/>
    <w:rsid w:val="00125185"/>
    <w:rsid w:val="0012606F"/>
    <w:rsid w:val="001335AA"/>
    <w:rsid w:val="00133D45"/>
    <w:rsid w:val="00134F05"/>
    <w:rsid w:val="001367A0"/>
    <w:rsid w:val="00136D8B"/>
    <w:rsid w:val="00140442"/>
    <w:rsid w:val="00140EBE"/>
    <w:rsid w:val="00140FDE"/>
    <w:rsid w:val="00141331"/>
    <w:rsid w:val="001415E4"/>
    <w:rsid w:val="0014187F"/>
    <w:rsid w:val="0014214B"/>
    <w:rsid w:val="0014235E"/>
    <w:rsid w:val="001435E1"/>
    <w:rsid w:val="00144509"/>
    <w:rsid w:val="001450DA"/>
    <w:rsid w:val="001453E4"/>
    <w:rsid w:val="00145955"/>
    <w:rsid w:val="00145977"/>
    <w:rsid w:val="001460B6"/>
    <w:rsid w:val="001464C1"/>
    <w:rsid w:val="00146B6F"/>
    <w:rsid w:val="00146EBF"/>
    <w:rsid w:val="00147909"/>
    <w:rsid w:val="00150BEC"/>
    <w:rsid w:val="001517F2"/>
    <w:rsid w:val="00151DEB"/>
    <w:rsid w:val="00153BCE"/>
    <w:rsid w:val="0015449A"/>
    <w:rsid w:val="001545AB"/>
    <w:rsid w:val="00156C78"/>
    <w:rsid w:val="0015753E"/>
    <w:rsid w:val="001575D5"/>
    <w:rsid w:val="00160485"/>
    <w:rsid w:val="00160789"/>
    <w:rsid w:val="00163687"/>
    <w:rsid w:val="00164670"/>
    <w:rsid w:val="00165E5E"/>
    <w:rsid w:val="001668BA"/>
    <w:rsid w:val="00166B77"/>
    <w:rsid w:val="00166F75"/>
    <w:rsid w:val="00167B3F"/>
    <w:rsid w:val="00170475"/>
    <w:rsid w:val="00170F4E"/>
    <w:rsid w:val="0017136D"/>
    <w:rsid w:val="00174979"/>
    <w:rsid w:val="00175FDE"/>
    <w:rsid w:val="00176F86"/>
    <w:rsid w:val="001779E5"/>
    <w:rsid w:val="00177AAF"/>
    <w:rsid w:val="001803FB"/>
    <w:rsid w:val="001804B8"/>
    <w:rsid w:val="001812A4"/>
    <w:rsid w:val="00181451"/>
    <w:rsid w:val="00181AAB"/>
    <w:rsid w:val="00181CCB"/>
    <w:rsid w:val="001828AB"/>
    <w:rsid w:val="00183B63"/>
    <w:rsid w:val="001854D4"/>
    <w:rsid w:val="00185A30"/>
    <w:rsid w:val="00185AE3"/>
    <w:rsid w:val="00186352"/>
    <w:rsid w:val="00186D18"/>
    <w:rsid w:val="00187064"/>
    <w:rsid w:val="00187174"/>
    <w:rsid w:val="00187F59"/>
    <w:rsid w:val="001919DD"/>
    <w:rsid w:val="00191CA5"/>
    <w:rsid w:val="0019362D"/>
    <w:rsid w:val="001936AF"/>
    <w:rsid w:val="00194B8E"/>
    <w:rsid w:val="00195855"/>
    <w:rsid w:val="00195CE9"/>
    <w:rsid w:val="001970BE"/>
    <w:rsid w:val="00197E61"/>
    <w:rsid w:val="00197FDC"/>
    <w:rsid w:val="001A1178"/>
    <w:rsid w:val="001A1A42"/>
    <w:rsid w:val="001A25A8"/>
    <w:rsid w:val="001A372E"/>
    <w:rsid w:val="001A3E60"/>
    <w:rsid w:val="001A4FC2"/>
    <w:rsid w:val="001A727D"/>
    <w:rsid w:val="001A727F"/>
    <w:rsid w:val="001B0B9F"/>
    <w:rsid w:val="001B1046"/>
    <w:rsid w:val="001B2BF8"/>
    <w:rsid w:val="001B370F"/>
    <w:rsid w:val="001B551A"/>
    <w:rsid w:val="001B63A1"/>
    <w:rsid w:val="001B7F8D"/>
    <w:rsid w:val="001C0483"/>
    <w:rsid w:val="001C236E"/>
    <w:rsid w:val="001C34ED"/>
    <w:rsid w:val="001C3729"/>
    <w:rsid w:val="001C37DD"/>
    <w:rsid w:val="001C4382"/>
    <w:rsid w:val="001C452A"/>
    <w:rsid w:val="001C4ACE"/>
    <w:rsid w:val="001C61FE"/>
    <w:rsid w:val="001C67F3"/>
    <w:rsid w:val="001C74BA"/>
    <w:rsid w:val="001D1E85"/>
    <w:rsid w:val="001D3C2E"/>
    <w:rsid w:val="001D41FA"/>
    <w:rsid w:val="001D4F30"/>
    <w:rsid w:val="001D5214"/>
    <w:rsid w:val="001D54B2"/>
    <w:rsid w:val="001D564E"/>
    <w:rsid w:val="001D6577"/>
    <w:rsid w:val="001D6911"/>
    <w:rsid w:val="001D6C6A"/>
    <w:rsid w:val="001D7543"/>
    <w:rsid w:val="001E184F"/>
    <w:rsid w:val="001E1A6E"/>
    <w:rsid w:val="001E31B9"/>
    <w:rsid w:val="001E3DAB"/>
    <w:rsid w:val="001E4155"/>
    <w:rsid w:val="001E497A"/>
    <w:rsid w:val="001E4C12"/>
    <w:rsid w:val="001E4F96"/>
    <w:rsid w:val="001E506D"/>
    <w:rsid w:val="001E65F1"/>
    <w:rsid w:val="001E6705"/>
    <w:rsid w:val="001E6967"/>
    <w:rsid w:val="001F3235"/>
    <w:rsid w:val="001F3787"/>
    <w:rsid w:val="001F4098"/>
    <w:rsid w:val="001F4A55"/>
    <w:rsid w:val="001F5117"/>
    <w:rsid w:val="001F68EB"/>
    <w:rsid w:val="001F75FD"/>
    <w:rsid w:val="001F76EE"/>
    <w:rsid w:val="002001F7"/>
    <w:rsid w:val="00200595"/>
    <w:rsid w:val="00200D74"/>
    <w:rsid w:val="00200F9E"/>
    <w:rsid w:val="00201BA9"/>
    <w:rsid w:val="002027CA"/>
    <w:rsid w:val="00202B30"/>
    <w:rsid w:val="00202C94"/>
    <w:rsid w:val="002043E4"/>
    <w:rsid w:val="00205FA0"/>
    <w:rsid w:val="00210870"/>
    <w:rsid w:val="0021107C"/>
    <w:rsid w:val="002112F4"/>
    <w:rsid w:val="00212946"/>
    <w:rsid w:val="00212E19"/>
    <w:rsid w:val="00216880"/>
    <w:rsid w:val="00217449"/>
    <w:rsid w:val="002176C1"/>
    <w:rsid w:val="00217AE1"/>
    <w:rsid w:val="00220502"/>
    <w:rsid w:val="00221A50"/>
    <w:rsid w:val="00221E12"/>
    <w:rsid w:val="0022265E"/>
    <w:rsid w:val="00223167"/>
    <w:rsid w:val="0022347C"/>
    <w:rsid w:val="00223574"/>
    <w:rsid w:val="00223F3B"/>
    <w:rsid w:val="002241C7"/>
    <w:rsid w:val="0022463D"/>
    <w:rsid w:val="00224C27"/>
    <w:rsid w:val="00224D3A"/>
    <w:rsid w:val="00226775"/>
    <w:rsid w:val="002277D2"/>
    <w:rsid w:val="00227AE7"/>
    <w:rsid w:val="00227CFC"/>
    <w:rsid w:val="00227E77"/>
    <w:rsid w:val="0023061E"/>
    <w:rsid w:val="00230D1B"/>
    <w:rsid w:val="0023159B"/>
    <w:rsid w:val="00231D84"/>
    <w:rsid w:val="00232267"/>
    <w:rsid w:val="00232B88"/>
    <w:rsid w:val="002335C3"/>
    <w:rsid w:val="00233B61"/>
    <w:rsid w:val="00234C40"/>
    <w:rsid w:val="00236214"/>
    <w:rsid w:val="00236D10"/>
    <w:rsid w:val="00236F28"/>
    <w:rsid w:val="0023772A"/>
    <w:rsid w:val="00237A42"/>
    <w:rsid w:val="00240852"/>
    <w:rsid w:val="00240DEB"/>
    <w:rsid w:val="00240E21"/>
    <w:rsid w:val="00240EB9"/>
    <w:rsid w:val="00240ED6"/>
    <w:rsid w:val="002421CB"/>
    <w:rsid w:val="00242415"/>
    <w:rsid w:val="00242E27"/>
    <w:rsid w:val="00244894"/>
    <w:rsid w:val="0024514D"/>
    <w:rsid w:val="002463EE"/>
    <w:rsid w:val="00246CCF"/>
    <w:rsid w:val="00247D00"/>
    <w:rsid w:val="00251272"/>
    <w:rsid w:val="00251D17"/>
    <w:rsid w:val="002524F6"/>
    <w:rsid w:val="0025296C"/>
    <w:rsid w:val="002530F0"/>
    <w:rsid w:val="00253CF0"/>
    <w:rsid w:val="0025402E"/>
    <w:rsid w:val="0025426B"/>
    <w:rsid w:val="002543AD"/>
    <w:rsid w:val="0025443B"/>
    <w:rsid w:val="0025447B"/>
    <w:rsid w:val="002547E1"/>
    <w:rsid w:val="00255485"/>
    <w:rsid w:val="002554CD"/>
    <w:rsid w:val="002555EE"/>
    <w:rsid w:val="00255F18"/>
    <w:rsid w:val="002571D2"/>
    <w:rsid w:val="0025773A"/>
    <w:rsid w:val="0025782D"/>
    <w:rsid w:val="00257B1A"/>
    <w:rsid w:val="00260723"/>
    <w:rsid w:val="00260820"/>
    <w:rsid w:val="00260866"/>
    <w:rsid w:val="00261A02"/>
    <w:rsid w:val="002621BF"/>
    <w:rsid w:val="00262AA5"/>
    <w:rsid w:val="002645E6"/>
    <w:rsid w:val="002651D2"/>
    <w:rsid w:val="0026559A"/>
    <w:rsid w:val="002655CC"/>
    <w:rsid w:val="00265801"/>
    <w:rsid w:val="00265FA1"/>
    <w:rsid w:val="002663BE"/>
    <w:rsid w:val="00267056"/>
    <w:rsid w:val="002678DC"/>
    <w:rsid w:val="00270A56"/>
    <w:rsid w:val="002712D8"/>
    <w:rsid w:val="002724F4"/>
    <w:rsid w:val="00273F3E"/>
    <w:rsid w:val="00274E6B"/>
    <w:rsid w:val="0027544C"/>
    <w:rsid w:val="00276439"/>
    <w:rsid w:val="002773B6"/>
    <w:rsid w:val="002778A7"/>
    <w:rsid w:val="00280533"/>
    <w:rsid w:val="00281184"/>
    <w:rsid w:val="00281923"/>
    <w:rsid w:val="00282475"/>
    <w:rsid w:val="00282F6D"/>
    <w:rsid w:val="00284166"/>
    <w:rsid w:val="00284C32"/>
    <w:rsid w:val="00285501"/>
    <w:rsid w:val="002858CC"/>
    <w:rsid w:val="0028598D"/>
    <w:rsid w:val="002863CB"/>
    <w:rsid w:val="0028640A"/>
    <w:rsid w:val="0028648D"/>
    <w:rsid w:val="00287333"/>
    <w:rsid w:val="0028762B"/>
    <w:rsid w:val="002900C7"/>
    <w:rsid w:val="002925C4"/>
    <w:rsid w:val="00293200"/>
    <w:rsid w:val="00294419"/>
    <w:rsid w:val="0029470B"/>
    <w:rsid w:val="00294EDA"/>
    <w:rsid w:val="002954C7"/>
    <w:rsid w:val="00296606"/>
    <w:rsid w:val="002968A2"/>
    <w:rsid w:val="0029766A"/>
    <w:rsid w:val="00297F97"/>
    <w:rsid w:val="002A0050"/>
    <w:rsid w:val="002A04A8"/>
    <w:rsid w:val="002A04E6"/>
    <w:rsid w:val="002A075C"/>
    <w:rsid w:val="002A0C87"/>
    <w:rsid w:val="002A0E3E"/>
    <w:rsid w:val="002A2B97"/>
    <w:rsid w:val="002A2E6B"/>
    <w:rsid w:val="002A3C90"/>
    <w:rsid w:val="002A3FF5"/>
    <w:rsid w:val="002A48DB"/>
    <w:rsid w:val="002A4BD8"/>
    <w:rsid w:val="002A5F90"/>
    <w:rsid w:val="002A674F"/>
    <w:rsid w:val="002A6BAB"/>
    <w:rsid w:val="002A7188"/>
    <w:rsid w:val="002B0D74"/>
    <w:rsid w:val="002B149C"/>
    <w:rsid w:val="002B1A74"/>
    <w:rsid w:val="002B26B0"/>
    <w:rsid w:val="002B3074"/>
    <w:rsid w:val="002B4BB6"/>
    <w:rsid w:val="002B50AF"/>
    <w:rsid w:val="002B6C16"/>
    <w:rsid w:val="002B70C0"/>
    <w:rsid w:val="002B7285"/>
    <w:rsid w:val="002B7714"/>
    <w:rsid w:val="002B7F7F"/>
    <w:rsid w:val="002B7FDA"/>
    <w:rsid w:val="002C03FA"/>
    <w:rsid w:val="002C0B04"/>
    <w:rsid w:val="002C378E"/>
    <w:rsid w:val="002C3DC1"/>
    <w:rsid w:val="002C4779"/>
    <w:rsid w:val="002C4E87"/>
    <w:rsid w:val="002C5225"/>
    <w:rsid w:val="002C605F"/>
    <w:rsid w:val="002C633A"/>
    <w:rsid w:val="002C77D4"/>
    <w:rsid w:val="002C7F66"/>
    <w:rsid w:val="002D05F0"/>
    <w:rsid w:val="002D0603"/>
    <w:rsid w:val="002D0A9A"/>
    <w:rsid w:val="002D1765"/>
    <w:rsid w:val="002D2B9F"/>
    <w:rsid w:val="002D38B0"/>
    <w:rsid w:val="002D5026"/>
    <w:rsid w:val="002D5FB7"/>
    <w:rsid w:val="002D61DC"/>
    <w:rsid w:val="002D6FD2"/>
    <w:rsid w:val="002E0528"/>
    <w:rsid w:val="002E151F"/>
    <w:rsid w:val="002E1A8D"/>
    <w:rsid w:val="002E1ACB"/>
    <w:rsid w:val="002E1CAD"/>
    <w:rsid w:val="002E1D35"/>
    <w:rsid w:val="002E2104"/>
    <w:rsid w:val="002E4882"/>
    <w:rsid w:val="002E4A15"/>
    <w:rsid w:val="002E5FF5"/>
    <w:rsid w:val="002E65D1"/>
    <w:rsid w:val="002E69C6"/>
    <w:rsid w:val="002E73CB"/>
    <w:rsid w:val="002F0BD5"/>
    <w:rsid w:val="002F15A2"/>
    <w:rsid w:val="002F2EDB"/>
    <w:rsid w:val="002F308A"/>
    <w:rsid w:val="002F3198"/>
    <w:rsid w:val="002F3DA3"/>
    <w:rsid w:val="002F412C"/>
    <w:rsid w:val="002F4330"/>
    <w:rsid w:val="002F4B6A"/>
    <w:rsid w:val="002F4DAC"/>
    <w:rsid w:val="002F6742"/>
    <w:rsid w:val="002F6987"/>
    <w:rsid w:val="002F73AB"/>
    <w:rsid w:val="0030164F"/>
    <w:rsid w:val="00302A7D"/>
    <w:rsid w:val="00304967"/>
    <w:rsid w:val="00304FD2"/>
    <w:rsid w:val="003052E7"/>
    <w:rsid w:val="003072AC"/>
    <w:rsid w:val="00310E62"/>
    <w:rsid w:val="0031180D"/>
    <w:rsid w:val="00312AD6"/>
    <w:rsid w:val="00313640"/>
    <w:rsid w:val="00314666"/>
    <w:rsid w:val="00315B28"/>
    <w:rsid w:val="00315B78"/>
    <w:rsid w:val="00315F17"/>
    <w:rsid w:val="003164D4"/>
    <w:rsid w:val="003173DE"/>
    <w:rsid w:val="0031754D"/>
    <w:rsid w:val="00317650"/>
    <w:rsid w:val="00317B3E"/>
    <w:rsid w:val="00317F9B"/>
    <w:rsid w:val="00320229"/>
    <w:rsid w:val="00320DD2"/>
    <w:rsid w:val="00321050"/>
    <w:rsid w:val="00321C52"/>
    <w:rsid w:val="00321C92"/>
    <w:rsid w:val="00323448"/>
    <w:rsid w:val="00323765"/>
    <w:rsid w:val="0032380A"/>
    <w:rsid w:val="00323971"/>
    <w:rsid w:val="0032462A"/>
    <w:rsid w:val="00325151"/>
    <w:rsid w:val="0032659F"/>
    <w:rsid w:val="00327EE6"/>
    <w:rsid w:val="00330AFC"/>
    <w:rsid w:val="003327D3"/>
    <w:rsid w:val="003350E4"/>
    <w:rsid w:val="0033519D"/>
    <w:rsid w:val="0033579D"/>
    <w:rsid w:val="00337247"/>
    <w:rsid w:val="00337B72"/>
    <w:rsid w:val="00340F8A"/>
    <w:rsid w:val="003414E3"/>
    <w:rsid w:val="0034158B"/>
    <w:rsid w:val="0034180D"/>
    <w:rsid w:val="00342D94"/>
    <w:rsid w:val="00343421"/>
    <w:rsid w:val="00344212"/>
    <w:rsid w:val="003451DE"/>
    <w:rsid w:val="003454C8"/>
    <w:rsid w:val="003463A5"/>
    <w:rsid w:val="0034672D"/>
    <w:rsid w:val="0035004B"/>
    <w:rsid w:val="00351A6A"/>
    <w:rsid w:val="00352684"/>
    <w:rsid w:val="003529D9"/>
    <w:rsid w:val="00352FC5"/>
    <w:rsid w:val="00354755"/>
    <w:rsid w:val="00355428"/>
    <w:rsid w:val="00355F47"/>
    <w:rsid w:val="003562CA"/>
    <w:rsid w:val="00356479"/>
    <w:rsid w:val="00356E18"/>
    <w:rsid w:val="0035747C"/>
    <w:rsid w:val="00357655"/>
    <w:rsid w:val="003576FE"/>
    <w:rsid w:val="0036028F"/>
    <w:rsid w:val="00360539"/>
    <w:rsid w:val="00361AAA"/>
    <w:rsid w:val="003626F0"/>
    <w:rsid w:val="00362793"/>
    <w:rsid w:val="00364217"/>
    <w:rsid w:val="003645C4"/>
    <w:rsid w:val="003647C2"/>
    <w:rsid w:val="00364862"/>
    <w:rsid w:val="003656C0"/>
    <w:rsid w:val="00366354"/>
    <w:rsid w:val="00366FD0"/>
    <w:rsid w:val="0036717D"/>
    <w:rsid w:val="00367246"/>
    <w:rsid w:val="00367A34"/>
    <w:rsid w:val="00367A9F"/>
    <w:rsid w:val="00370343"/>
    <w:rsid w:val="00370649"/>
    <w:rsid w:val="00371453"/>
    <w:rsid w:val="00371B49"/>
    <w:rsid w:val="00371ED4"/>
    <w:rsid w:val="00372359"/>
    <w:rsid w:val="00372373"/>
    <w:rsid w:val="00374A25"/>
    <w:rsid w:val="00374EEE"/>
    <w:rsid w:val="003756EC"/>
    <w:rsid w:val="0037653E"/>
    <w:rsid w:val="003779D0"/>
    <w:rsid w:val="00377A3F"/>
    <w:rsid w:val="00377E93"/>
    <w:rsid w:val="003820ED"/>
    <w:rsid w:val="003821A5"/>
    <w:rsid w:val="00382D60"/>
    <w:rsid w:val="00383472"/>
    <w:rsid w:val="00384C3D"/>
    <w:rsid w:val="00384E3E"/>
    <w:rsid w:val="00385AAE"/>
    <w:rsid w:val="003871B9"/>
    <w:rsid w:val="00387558"/>
    <w:rsid w:val="00387943"/>
    <w:rsid w:val="00387A1E"/>
    <w:rsid w:val="00387FCC"/>
    <w:rsid w:val="00390F76"/>
    <w:rsid w:val="003919FA"/>
    <w:rsid w:val="00391ECB"/>
    <w:rsid w:val="003922C4"/>
    <w:rsid w:val="0039360F"/>
    <w:rsid w:val="003938B4"/>
    <w:rsid w:val="00393AFD"/>
    <w:rsid w:val="00395609"/>
    <w:rsid w:val="003976A8"/>
    <w:rsid w:val="003A079F"/>
    <w:rsid w:val="003A1084"/>
    <w:rsid w:val="003A176D"/>
    <w:rsid w:val="003A186A"/>
    <w:rsid w:val="003A25EA"/>
    <w:rsid w:val="003A32EF"/>
    <w:rsid w:val="003A33F1"/>
    <w:rsid w:val="003A380A"/>
    <w:rsid w:val="003A39DC"/>
    <w:rsid w:val="003A5548"/>
    <w:rsid w:val="003A555D"/>
    <w:rsid w:val="003A5933"/>
    <w:rsid w:val="003A5C2D"/>
    <w:rsid w:val="003A7E5E"/>
    <w:rsid w:val="003B03EC"/>
    <w:rsid w:val="003B0EE3"/>
    <w:rsid w:val="003B18BA"/>
    <w:rsid w:val="003B1BA4"/>
    <w:rsid w:val="003B4885"/>
    <w:rsid w:val="003B5F54"/>
    <w:rsid w:val="003B7302"/>
    <w:rsid w:val="003B79F3"/>
    <w:rsid w:val="003C0753"/>
    <w:rsid w:val="003C0C44"/>
    <w:rsid w:val="003C15DB"/>
    <w:rsid w:val="003C1BA6"/>
    <w:rsid w:val="003C2569"/>
    <w:rsid w:val="003C272F"/>
    <w:rsid w:val="003C2868"/>
    <w:rsid w:val="003C3A99"/>
    <w:rsid w:val="003C4E88"/>
    <w:rsid w:val="003C4F68"/>
    <w:rsid w:val="003C54D3"/>
    <w:rsid w:val="003C61AA"/>
    <w:rsid w:val="003C68BD"/>
    <w:rsid w:val="003C6F37"/>
    <w:rsid w:val="003C6F7F"/>
    <w:rsid w:val="003C759E"/>
    <w:rsid w:val="003C7C70"/>
    <w:rsid w:val="003D063E"/>
    <w:rsid w:val="003D066E"/>
    <w:rsid w:val="003D0CB2"/>
    <w:rsid w:val="003D14E1"/>
    <w:rsid w:val="003D3CC8"/>
    <w:rsid w:val="003D46D1"/>
    <w:rsid w:val="003D4B31"/>
    <w:rsid w:val="003D5031"/>
    <w:rsid w:val="003D5590"/>
    <w:rsid w:val="003D66D6"/>
    <w:rsid w:val="003D6E69"/>
    <w:rsid w:val="003D701C"/>
    <w:rsid w:val="003D7071"/>
    <w:rsid w:val="003D7DC8"/>
    <w:rsid w:val="003E0091"/>
    <w:rsid w:val="003E017B"/>
    <w:rsid w:val="003E077C"/>
    <w:rsid w:val="003E0D02"/>
    <w:rsid w:val="003E16D3"/>
    <w:rsid w:val="003E1D9A"/>
    <w:rsid w:val="003E2ED7"/>
    <w:rsid w:val="003E2FD6"/>
    <w:rsid w:val="003E39E6"/>
    <w:rsid w:val="003E4EF4"/>
    <w:rsid w:val="003E52E1"/>
    <w:rsid w:val="003E5302"/>
    <w:rsid w:val="003E67E1"/>
    <w:rsid w:val="003E710F"/>
    <w:rsid w:val="003F0EA5"/>
    <w:rsid w:val="003F20AA"/>
    <w:rsid w:val="003F3202"/>
    <w:rsid w:val="003F48A1"/>
    <w:rsid w:val="003F5D33"/>
    <w:rsid w:val="003F60FD"/>
    <w:rsid w:val="003F63DC"/>
    <w:rsid w:val="003F6600"/>
    <w:rsid w:val="003F6A62"/>
    <w:rsid w:val="003F72E4"/>
    <w:rsid w:val="003F76B7"/>
    <w:rsid w:val="004002DB"/>
    <w:rsid w:val="004003E6"/>
    <w:rsid w:val="004013B9"/>
    <w:rsid w:val="004019AA"/>
    <w:rsid w:val="004037CC"/>
    <w:rsid w:val="00404F3B"/>
    <w:rsid w:val="004050B4"/>
    <w:rsid w:val="004051CB"/>
    <w:rsid w:val="00405D86"/>
    <w:rsid w:val="00406A7B"/>
    <w:rsid w:val="00406B7E"/>
    <w:rsid w:val="00407204"/>
    <w:rsid w:val="004100B8"/>
    <w:rsid w:val="00410819"/>
    <w:rsid w:val="00411F03"/>
    <w:rsid w:val="00411FE1"/>
    <w:rsid w:val="004128EB"/>
    <w:rsid w:val="00412E98"/>
    <w:rsid w:val="00412FDC"/>
    <w:rsid w:val="00413343"/>
    <w:rsid w:val="00413DEB"/>
    <w:rsid w:val="00414FF4"/>
    <w:rsid w:val="00415437"/>
    <w:rsid w:val="00415B53"/>
    <w:rsid w:val="00416BE8"/>
    <w:rsid w:val="00417451"/>
    <w:rsid w:val="0041754F"/>
    <w:rsid w:val="004207BF"/>
    <w:rsid w:val="00422055"/>
    <w:rsid w:val="00422176"/>
    <w:rsid w:val="0042601E"/>
    <w:rsid w:val="004269E5"/>
    <w:rsid w:val="00426B13"/>
    <w:rsid w:val="00426DAE"/>
    <w:rsid w:val="00427208"/>
    <w:rsid w:val="00427BD0"/>
    <w:rsid w:val="00430B79"/>
    <w:rsid w:val="0043183F"/>
    <w:rsid w:val="00433544"/>
    <w:rsid w:val="00435B95"/>
    <w:rsid w:val="00436208"/>
    <w:rsid w:val="00436834"/>
    <w:rsid w:val="00436C6E"/>
    <w:rsid w:val="00437707"/>
    <w:rsid w:val="004422BA"/>
    <w:rsid w:val="0044435F"/>
    <w:rsid w:val="004451AE"/>
    <w:rsid w:val="00445227"/>
    <w:rsid w:val="00445304"/>
    <w:rsid w:val="004454CB"/>
    <w:rsid w:val="0044631C"/>
    <w:rsid w:val="00446789"/>
    <w:rsid w:val="00446CE4"/>
    <w:rsid w:val="00452387"/>
    <w:rsid w:val="00452DEC"/>
    <w:rsid w:val="0045311F"/>
    <w:rsid w:val="004537E1"/>
    <w:rsid w:val="00453F04"/>
    <w:rsid w:val="00454191"/>
    <w:rsid w:val="00454367"/>
    <w:rsid w:val="004554B4"/>
    <w:rsid w:val="00455540"/>
    <w:rsid w:val="0045589A"/>
    <w:rsid w:val="00455FCC"/>
    <w:rsid w:val="0045638B"/>
    <w:rsid w:val="00456F31"/>
    <w:rsid w:val="004614D2"/>
    <w:rsid w:val="00462BEA"/>
    <w:rsid w:val="0046380D"/>
    <w:rsid w:val="00463ABA"/>
    <w:rsid w:val="00463BAF"/>
    <w:rsid w:val="00464CDE"/>
    <w:rsid w:val="00466279"/>
    <w:rsid w:val="0046673F"/>
    <w:rsid w:val="0046677F"/>
    <w:rsid w:val="0046684D"/>
    <w:rsid w:val="00467778"/>
    <w:rsid w:val="00467A38"/>
    <w:rsid w:val="00467BF0"/>
    <w:rsid w:val="00467DCB"/>
    <w:rsid w:val="00467EBA"/>
    <w:rsid w:val="00470F24"/>
    <w:rsid w:val="00471E37"/>
    <w:rsid w:val="0047357F"/>
    <w:rsid w:val="00474BB4"/>
    <w:rsid w:val="00476399"/>
    <w:rsid w:val="00477181"/>
    <w:rsid w:val="00481A5D"/>
    <w:rsid w:val="00483253"/>
    <w:rsid w:val="004838AF"/>
    <w:rsid w:val="00483905"/>
    <w:rsid w:val="00483AC0"/>
    <w:rsid w:val="00483C32"/>
    <w:rsid w:val="00484A08"/>
    <w:rsid w:val="0048637D"/>
    <w:rsid w:val="0048731D"/>
    <w:rsid w:val="00492C47"/>
    <w:rsid w:val="00492FAD"/>
    <w:rsid w:val="004938E3"/>
    <w:rsid w:val="00493F25"/>
    <w:rsid w:val="004941FC"/>
    <w:rsid w:val="004963D7"/>
    <w:rsid w:val="0049693A"/>
    <w:rsid w:val="00497CE7"/>
    <w:rsid w:val="004A0EB8"/>
    <w:rsid w:val="004A1574"/>
    <w:rsid w:val="004A256D"/>
    <w:rsid w:val="004A29A7"/>
    <w:rsid w:val="004A31D9"/>
    <w:rsid w:val="004A3570"/>
    <w:rsid w:val="004A4B28"/>
    <w:rsid w:val="004A5320"/>
    <w:rsid w:val="004A5542"/>
    <w:rsid w:val="004A6101"/>
    <w:rsid w:val="004A750C"/>
    <w:rsid w:val="004B09E7"/>
    <w:rsid w:val="004B1A97"/>
    <w:rsid w:val="004B52D4"/>
    <w:rsid w:val="004B5924"/>
    <w:rsid w:val="004B5BE8"/>
    <w:rsid w:val="004B632A"/>
    <w:rsid w:val="004B68A7"/>
    <w:rsid w:val="004B7C5C"/>
    <w:rsid w:val="004C01D3"/>
    <w:rsid w:val="004C089C"/>
    <w:rsid w:val="004C0EE4"/>
    <w:rsid w:val="004C3547"/>
    <w:rsid w:val="004C57E7"/>
    <w:rsid w:val="004C650B"/>
    <w:rsid w:val="004C68BF"/>
    <w:rsid w:val="004C7206"/>
    <w:rsid w:val="004D07CE"/>
    <w:rsid w:val="004D1EBC"/>
    <w:rsid w:val="004D3A85"/>
    <w:rsid w:val="004D3F8E"/>
    <w:rsid w:val="004D4AD9"/>
    <w:rsid w:val="004D6565"/>
    <w:rsid w:val="004D715D"/>
    <w:rsid w:val="004D7CF3"/>
    <w:rsid w:val="004D7DB2"/>
    <w:rsid w:val="004D7DF6"/>
    <w:rsid w:val="004E1339"/>
    <w:rsid w:val="004E4162"/>
    <w:rsid w:val="004E511B"/>
    <w:rsid w:val="004E5F7C"/>
    <w:rsid w:val="004E74A1"/>
    <w:rsid w:val="004F028C"/>
    <w:rsid w:val="004F0423"/>
    <w:rsid w:val="004F0EC9"/>
    <w:rsid w:val="004F1397"/>
    <w:rsid w:val="004F195D"/>
    <w:rsid w:val="004F1FDE"/>
    <w:rsid w:val="004F26AC"/>
    <w:rsid w:val="004F3898"/>
    <w:rsid w:val="004F3934"/>
    <w:rsid w:val="004F3A4E"/>
    <w:rsid w:val="004F653C"/>
    <w:rsid w:val="004F7EE3"/>
    <w:rsid w:val="00500894"/>
    <w:rsid w:val="00501042"/>
    <w:rsid w:val="00502C58"/>
    <w:rsid w:val="00503341"/>
    <w:rsid w:val="00503B7E"/>
    <w:rsid w:val="005048EB"/>
    <w:rsid w:val="005053DD"/>
    <w:rsid w:val="005053F4"/>
    <w:rsid w:val="00505957"/>
    <w:rsid w:val="00505CEB"/>
    <w:rsid w:val="00506AF6"/>
    <w:rsid w:val="00507173"/>
    <w:rsid w:val="005103AE"/>
    <w:rsid w:val="00511D78"/>
    <w:rsid w:val="00512163"/>
    <w:rsid w:val="0051295A"/>
    <w:rsid w:val="00512A1E"/>
    <w:rsid w:val="00512E08"/>
    <w:rsid w:val="00513500"/>
    <w:rsid w:val="005135CE"/>
    <w:rsid w:val="00513D4A"/>
    <w:rsid w:val="00514131"/>
    <w:rsid w:val="00514BDE"/>
    <w:rsid w:val="005151E2"/>
    <w:rsid w:val="00515C48"/>
    <w:rsid w:val="00516826"/>
    <w:rsid w:val="00516BD7"/>
    <w:rsid w:val="00516E7C"/>
    <w:rsid w:val="005174BE"/>
    <w:rsid w:val="00521B71"/>
    <w:rsid w:val="00521EF0"/>
    <w:rsid w:val="00522744"/>
    <w:rsid w:val="005234A4"/>
    <w:rsid w:val="00523A52"/>
    <w:rsid w:val="005240D3"/>
    <w:rsid w:val="0052438C"/>
    <w:rsid w:val="0052596F"/>
    <w:rsid w:val="00525E99"/>
    <w:rsid w:val="0052651B"/>
    <w:rsid w:val="005278D0"/>
    <w:rsid w:val="00527941"/>
    <w:rsid w:val="00530C75"/>
    <w:rsid w:val="00531151"/>
    <w:rsid w:val="00531529"/>
    <w:rsid w:val="00531FE3"/>
    <w:rsid w:val="005321FC"/>
    <w:rsid w:val="005338D2"/>
    <w:rsid w:val="00533BBD"/>
    <w:rsid w:val="005357E9"/>
    <w:rsid w:val="00536D51"/>
    <w:rsid w:val="0054059F"/>
    <w:rsid w:val="005405B7"/>
    <w:rsid w:val="00541532"/>
    <w:rsid w:val="005424A0"/>
    <w:rsid w:val="005426D7"/>
    <w:rsid w:val="00543198"/>
    <w:rsid w:val="00543B8F"/>
    <w:rsid w:val="0054440B"/>
    <w:rsid w:val="00544CB7"/>
    <w:rsid w:val="00544DAA"/>
    <w:rsid w:val="005457AB"/>
    <w:rsid w:val="00545818"/>
    <w:rsid w:val="005469FE"/>
    <w:rsid w:val="00546A54"/>
    <w:rsid w:val="00546B59"/>
    <w:rsid w:val="00547C69"/>
    <w:rsid w:val="00547FC7"/>
    <w:rsid w:val="00550F10"/>
    <w:rsid w:val="00551905"/>
    <w:rsid w:val="00551E7A"/>
    <w:rsid w:val="00552282"/>
    <w:rsid w:val="00553406"/>
    <w:rsid w:val="00553570"/>
    <w:rsid w:val="005545B6"/>
    <w:rsid w:val="005545C7"/>
    <w:rsid w:val="00554607"/>
    <w:rsid w:val="00557C50"/>
    <w:rsid w:val="005606A4"/>
    <w:rsid w:val="00560CFA"/>
    <w:rsid w:val="00560F4E"/>
    <w:rsid w:val="00561C93"/>
    <w:rsid w:val="00561F69"/>
    <w:rsid w:val="00562301"/>
    <w:rsid w:val="005637FC"/>
    <w:rsid w:val="00563BA8"/>
    <w:rsid w:val="00563FF4"/>
    <w:rsid w:val="0056400F"/>
    <w:rsid w:val="005645B5"/>
    <w:rsid w:val="00564C48"/>
    <w:rsid w:val="005665EA"/>
    <w:rsid w:val="00570343"/>
    <w:rsid w:val="00571769"/>
    <w:rsid w:val="00572441"/>
    <w:rsid w:val="00572FAF"/>
    <w:rsid w:val="00573412"/>
    <w:rsid w:val="00574683"/>
    <w:rsid w:val="00575C70"/>
    <w:rsid w:val="00576E84"/>
    <w:rsid w:val="00577C94"/>
    <w:rsid w:val="00577E0B"/>
    <w:rsid w:val="00580246"/>
    <w:rsid w:val="00580628"/>
    <w:rsid w:val="005812AA"/>
    <w:rsid w:val="0058165C"/>
    <w:rsid w:val="00581772"/>
    <w:rsid w:val="00584359"/>
    <w:rsid w:val="005852AD"/>
    <w:rsid w:val="005855EF"/>
    <w:rsid w:val="00586227"/>
    <w:rsid w:val="00586A5E"/>
    <w:rsid w:val="005872B0"/>
    <w:rsid w:val="00590AF5"/>
    <w:rsid w:val="00591041"/>
    <w:rsid w:val="00591A16"/>
    <w:rsid w:val="00591C78"/>
    <w:rsid w:val="00591E9D"/>
    <w:rsid w:val="00592A3A"/>
    <w:rsid w:val="00592E01"/>
    <w:rsid w:val="00592FA6"/>
    <w:rsid w:val="00593CB4"/>
    <w:rsid w:val="00595B60"/>
    <w:rsid w:val="00595CC6"/>
    <w:rsid w:val="005977A7"/>
    <w:rsid w:val="00597B65"/>
    <w:rsid w:val="005A02B0"/>
    <w:rsid w:val="005A0C55"/>
    <w:rsid w:val="005A0DEA"/>
    <w:rsid w:val="005A108B"/>
    <w:rsid w:val="005A1B15"/>
    <w:rsid w:val="005A1E78"/>
    <w:rsid w:val="005A257E"/>
    <w:rsid w:val="005A2A98"/>
    <w:rsid w:val="005A486D"/>
    <w:rsid w:val="005A5242"/>
    <w:rsid w:val="005A572E"/>
    <w:rsid w:val="005A5C78"/>
    <w:rsid w:val="005A62D4"/>
    <w:rsid w:val="005A651A"/>
    <w:rsid w:val="005A6A97"/>
    <w:rsid w:val="005A7159"/>
    <w:rsid w:val="005A7B8A"/>
    <w:rsid w:val="005A7F86"/>
    <w:rsid w:val="005B0087"/>
    <w:rsid w:val="005B070D"/>
    <w:rsid w:val="005B18DB"/>
    <w:rsid w:val="005B27E5"/>
    <w:rsid w:val="005B2812"/>
    <w:rsid w:val="005B2E3A"/>
    <w:rsid w:val="005B30DC"/>
    <w:rsid w:val="005B3FBB"/>
    <w:rsid w:val="005B3FC9"/>
    <w:rsid w:val="005B4C2B"/>
    <w:rsid w:val="005B5CF9"/>
    <w:rsid w:val="005B60A5"/>
    <w:rsid w:val="005B69E5"/>
    <w:rsid w:val="005B6AD9"/>
    <w:rsid w:val="005B7963"/>
    <w:rsid w:val="005C0316"/>
    <w:rsid w:val="005C0700"/>
    <w:rsid w:val="005C08C2"/>
    <w:rsid w:val="005C0CCA"/>
    <w:rsid w:val="005C1D1A"/>
    <w:rsid w:val="005C270F"/>
    <w:rsid w:val="005C301C"/>
    <w:rsid w:val="005C3C0F"/>
    <w:rsid w:val="005C3E19"/>
    <w:rsid w:val="005C3F99"/>
    <w:rsid w:val="005C4D4C"/>
    <w:rsid w:val="005C5F2B"/>
    <w:rsid w:val="005C7D1B"/>
    <w:rsid w:val="005D1707"/>
    <w:rsid w:val="005D461F"/>
    <w:rsid w:val="005D5374"/>
    <w:rsid w:val="005D53C7"/>
    <w:rsid w:val="005D61F7"/>
    <w:rsid w:val="005D62CD"/>
    <w:rsid w:val="005D6366"/>
    <w:rsid w:val="005D6A2D"/>
    <w:rsid w:val="005D7A44"/>
    <w:rsid w:val="005D7A4E"/>
    <w:rsid w:val="005D7DE4"/>
    <w:rsid w:val="005E076A"/>
    <w:rsid w:val="005E0878"/>
    <w:rsid w:val="005E0F72"/>
    <w:rsid w:val="005E1204"/>
    <w:rsid w:val="005E24C1"/>
    <w:rsid w:val="005E34F6"/>
    <w:rsid w:val="005E3783"/>
    <w:rsid w:val="005E3A8B"/>
    <w:rsid w:val="005E42C0"/>
    <w:rsid w:val="005E492A"/>
    <w:rsid w:val="005E4D84"/>
    <w:rsid w:val="005E629A"/>
    <w:rsid w:val="005E68E0"/>
    <w:rsid w:val="005E7A2D"/>
    <w:rsid w:val="005F009A"/>
    <w:rsid w:val="005F0150"/>
    <w:rsid w:val="005F1051"/>
    <w:rsid w:val="005F29F8"/>
    <w:rsid w:val="005F2A42"/>
    <w:rsid w:val="005F2DB9"/>
    <w:rsid w:val="005F38E2"/>
    <w:rsid w:val="005F4E13"/>
    <w:rsid w:val="005F5AD8"/>
    <w:rsid w:val="005F5CC9"/>
    <w:rsid w:val="005F5FD6"/>
    <w:rsid w:val="005F606B"/>
    <w:rsid w:val="005F77EE"/>
    <w:rsid w:val="0060046F"/>
    <w:rsid w:val="00600F62"/>
    <w:rsid w:val="00601CAF"/>
    <w:rsid w:val="00602DDC"/>
    <w:rsid w:val="00603615"/>
    <w:rsid w:val="0060438A"/>
    <w:rsid w:val="00605996"/>
    <w:rsid w:val="00606143"/>
    <w:rsid w:val="00607C6D"/>
    <w:rsid w:val="00607FFE"/>
    <w:rsid w:val="006104C8"/>
    <w:rsid w:val="006110C9"/>
    <w:rsid w:val="00611162"/>
    <w:rsid w:val="00612C08"/>
    <w:rsid w:val="0061363A"/>
    <w:rsid w:val="00613DFD"/>
    <w:rsid w:val="00614BC6"/>
    <w:rsid w:val="006160A3"/>
    <w:rsid w:val="0061709A"/>
    <w:rsid w:val="006175C2"/>
    <w:rsid w:val="0061778A"/>
    <w:rsid w:val="00617C8B"/>
    <w:rsid w:val="00617F1D"/>
    <w:rsid w:val="00621E4B"/>
    <w:rsid w:val="00622A3B"/>
    <w:rsid w:val="00623926"/>
    <w:rsid w:val="006243FE"/>
    <w:rsid w:val="0062466A"/>
    <w:rsid w:val="006248EA"/>
    <w:rsid w:val="00624C80"/>
    <w:rsid w:val="00625EEE"/>
    <w:rsid w:val="0062639A"/>
    <w:rsid w:val="00626A35"/>
    <w:rsid w:val="00626D27"/>
    <w:rsid w:val="006274A9"/>
    <w:rsid w:val="00627EA0"/>
    <w:rsid w:val="006312BA"/>
    <w:rsid w:val="00631547"/>
    <w:rsid w:val="00631595"/>
    <w:rsid w:val="00631690"/>
    <w:rsid w:val="0063182D"/>
    <w:rsid w:val="00631842"/>
    <w:rsid w:val="00632197"/>
    <w:rsid w:val="0063233A"/>
    <w:rsid w:val="006326E2"/>
    <w:rsid w:val="0063435E"/>
    <w:rsid w:val="006348A1"/>
    <w:rsid w:val="006352D8"/>
    <w:rsid w:val="00635523"/>
    <w:rsid w:val="00635978"/>
    <w:rsid w:val="00635F0B"/>
    <w:rsid w:val="00636AE4"/>
    <w:rsid w:val="00637F4D"/>
    <w:rsid w:val="00642830"/>
    <w:rsid w:val="00642F0F"/>
    <w:rsid w:val="006434D2"/>
    <w:rsid w:val="006444AC"/>
    <w:rsid w:val="00644AAE"/>
    <w:rsid w:val="00645E27"/>
    <w:rsid w:val="0064673A"/>
    <w:rsid w:val="0064791C"/>
    <w:rsid w:val="0065004A"/>
    <w:rsid w:val="006508D3"/>
    <w:rsid w:val="006514F5"/>
    <w:rsid w:val="0065185E"/>
    <w:rsid w:val="00652209"/>
    <w:rsid w:val="00652756"/>
    <w:rsid w:val="00652DB9"/>
    <w:rsid w:val="00653574"/>
    <w:rsid w:val="006541FC"/>
    <w:rsid w:val="0065663A"/>
    <w:rsid w:val="00656891"/>
    <w:rsid w:val="00656AEF"/>
    <w:rsid w:val="006570E1"/>
    <w:rsid w:val="00657BF1"/>
    <w:rsid w:val="00660994"/>
    <w:rsid w:val="00660EE7"/>
    <w:rsid w:val="006614CE"/>
    <w:rsid w:val="00663203"/>
    <w:rsid w:val="00663900"/>
    <w:rsid w:val="00663F9F"/>
    <w:rsid w:val="00665642"/>
    <w:rsid w:val="006656C4"/>
    <w:rsid w:val="0066604A"/>
    <w:rsid w:val="00667A83"/>
    <w:rsid w:val="0067023F"/>
    <w:rsid w:val="006706AD"/>
    <w:rsid w:val="00670806"/>
    <w:rsid w:val="00671811"/>
    <w:rsid w:val="00671A93"/>
    <w:rsid w:val="00671B69"/>
    <w:rsid w:val="00671EB2"/>
    <w:rsid w:val="00672669"/>
    <w:rsid w:val="00672F6F"/>
    <w:rsid w:val="006739E6"/>
    <w:rsid w:val="00673CB2"/>
    <w:rsid w:val="0067411E"/>
    <w:rsid w:val="00674805"/>
    <w:rsid w:val="0067527A"/>
    <w:rsid w:val="00675972"/>
    <w:rsid w:val="00676ACD"/>
    <w:rsid w:val="00676C90"/>
    <w:rsid w:val="00677E91"/>
    <w:rsid w:val="006804CB"/>
    <w:rsid w:val="006809B5"/>
    <w:rsid w:val="0068142E"/>
    <w:rsid w:val="00682720"/>
    <w:rsid w:val="006829A1"/>
    <w:rsid w:val="00682F62"/>
    <w:rsid w:val="00683125"/>
    <w:rsid w:val="00683451"/>
    <w:rsid w:val="0068349C"/>
    <w:rsid w:val="00683F84"/>
    <w:rsid w:val="00684C80"/>
    <w:rsid w:val="00685925"/>
    <w:rsid w:val="00685DCC"/>
    <w:rsid w:val="00690103"/>
    <w:rsid w:val="006904A0"/>
    <w:rsid w:val="00692223"/>
    <w:rsid w:val="0069392B"/>
    <w:rsid w:val="00694792"/>
    <w:rsid w:val="006947D9"/>
    <w:rsid w:val="00695414"/>
    <w:rsid w:val="00695C56"/>
    <w:rsid w:val="0069644E"/>
    <w:rsid w:val="00697278"/>
    <w:rsid w:val="00697982"/>
    <w:rsid w:val="006A010D"/>
    <w:rsid w:val="006A0CDB"/>
    <w:rsid w:val="006A0F53"/>
    <w:rsid w:val="006A1E6B"/>
    <w:rsid w:val="006A218D"/>
    <w:rsid w:val="006A2667"/>
    <w:rsid w:val="006A344B"/>
    <w:rsid w:val="006A3672"/>
    <w:rsid w:val="006A5249"/>
    <w:rsid w:val="006A6419"/>
    <w:rsid w:val="006A66A4"/>
    <w:rsid w:val="006A721B"/>
    <w:rsid w:val="006B07F8"/>
    <w:rsid w:val="006B0E6B"/>
    <w:rsid w:val="006B1A9E"/>
    <w:rsid w:val="006B228F"/>
    <w:rsid w:val="006B2DBD"/>
    <w:rsid w:val="006B33B0"/>
    <w:rsid w:val="006B3DFB"/>
    <w:rsid w:val="006B4000"/>
    <w:rsid w:val="006B505D"/>
    <w:rsid w:val="006B5127"/>
    <w:rsid w:val="006B59BC"/>
    <w:rsid w:val="006B61D2"/>
    <w:rsid w:val="006B6A45"/>
    <w:rsid w:val="006B7CFF"/>
    <w:rsid w:val="006C06DF"/>
    <w:rsid w:val="006C09D6"/>
    <w:rsid w:val="006C0D0C"/>
    <w:rsid w:val="006C0EB4"/>
    <w:rsid w:val="006C191C"/>
    <w:rsid w:val="006C2B99"/>
    <w:rsid w:val="006C3A69"/>
    <w:rsid w:val="006C3EDC"/>
    <w:rsid w:val="006C576D"/>
    <w:rsid w:val="006C787E"/>
    <w:rsid w:val="006C7BB1"/>
    <w:rsid w:val="006C7BDE"/>
    <w:rsid w:val="006D0E94"/>
    <w:rsid w:val="006D10FF"/>
    <w:rsid w:val="006D1A25"/>
    <w:rsid w:val="006D1A5B"/>
    <w:rsid w:val="006D1B00"/>
    <w:rsid w:val="006D1B4E"/>
    <w:rsid w:val="006D23C1"/>
    <w:rsid w:val="006D2D34"/>
    <w:rsid w:val="006D308B"/>
    <w:rsid w:val="006D516D"/>
    <w:rsid w:val="006D53A6"/>
    <w:rsid w:val="006D546A"/>
    <w:rsid w:val="006D57FA"/>
    <w:rsid w:val="006D59B3"/>
    <w:rsid w:val="006D5C7E"/>
    <w:rsid w:val="006D737A"/>
    <w:rsid w:val="006D7AC0"/>
    <w:rsid w:val="006E0221"/>
    <w:rsid w:val="006E0661"/>
    <w:rsid w:val="006E1386"/>
    <w:rsid w:val="006E15E8"/>
    <w:rsid w:val="006E218A"/>
    <w:rsid w:val="006E2E0C"/>
    <w:rsid w:val="006E2EAD"/>
    <w:rsid w:val="006E3369"/>
    <w:rsid w:val="006E3B97"/>
    <w:rsid w:val="006E3F25"/>
    <w:rsid w:val="006E4700"/>
    <w:rsid w:val="006E4CEB"/>
    <w:rsid w:val="006E52E1"/>
    <w:rsid w:val="006E5F2D"/>
    <w:rsid w:val="006E60EE"/>
    <w:rsid w:val="006E6683"/>
    <w:rsid w:val="006F1F8F"/>
    <w:rsid w:val="006F268D"/>
    <w:rsid w:val="006F3503"/>
    <w:rsid w:val="006F3C1A"/>
    <w:rsid w:val="006F51E7"/>
    <w:rsid w:val="006F56B4"/>
    <w:rsid w:val="006F5739"/>
    <w:rsid w:val="006F6644"/>
    <w:rsid w:val="006F6845"/>
    <w:rsid w:val="006F6EA8"/>
    <w:rsid w:val="007003AC"/>
    <w:rsid w:val="00701B94"/>
    <w:rsid w:val="00702D6F"/>
    <w:rsid w:val="00702EB6"/>
    <w:rsid w:val="00703906"/>
    <w:rsid w:val="00703D11"/>
    <w:rsid w:val="00703EA0"/>
    <w:rsid w:val="00704521"/>
    <w:rsid w:val="00706EB9"/>
    <w:rsid w:val="00707CAE"/>
    <w:rsid w:val="007104F5"/>
    <w:rsid w:val="00710D18"/>
    <w:rsid w:val="00711643"/>
    <w:rsid w:val="007119C8"/>
    <w:rsid w:val="00712284"/>
    <w:rsid w:val="007129E7"/>
    <w:rsid w:val="00712E66"/>
    <w:rsid w:val="00715E41"/>
    <w:rsid w:val="007164D5"/>
    <w:rsid w:val="00717353"/>
    <w:rsid w:val="00717CA4"/>
    <w:rsid w:val="007200DF"/>
    <w:rsid w:val="00720830"/>
    <w:rsid w:val="00720BD3"/>
    <w:rsid w:val="0072114B"/>
    <w:rsid w:val="00724200"/>
    <w:rsid w:val="00724339"/>
    <w:rsid w:val="007249D7"/>
    <w:rsid w:val="00724ADD"/>
    <w:rsid w:val="00724B36"/>
    <w:rsid w:val="00724EE9"/>
    <w:rsid w:val="007261F1"/>
    <w:rsid w:val="007269EE"/>
    <w:rsid w:val="00726C32"/>
    <w:rsid w:val="0072722A"/>
    <w:rsid w:val="00727706"/>
    <w:rsid w:val="00727901"/>
    <w:rsid w:val="00727B7F"/>
    <w:rsid w:val="0073033E"/>
    <w:rsid w:val="0073197F"/>
    <w:rsid w:val="00731AED"/>
    <w:rsid w:val="007344CA"/>
    <w:rsid w:val="00734A7F"/>
    <w:rsid w:val="007352B4"/>
    <w:rsid w:val="00735AB6"/>
    <w:rsid w:val="0073604C"/>
    <w:rsid w:val="00737838"/>
    <w:rsid w:val="0074033E"/>
    <w:rsid w:val="007405B3"/>
    <w:rsid w:val="00740BE3"/>
    <w:rsid w:val="00741119"/>
    <w:rsid w:val="0074113B"/>
    <w:rsid w:val="00742322"/>
    <w:rsid w:val="007429CE"/>
    <w:rsid w:val="00742EC6"/>
    <w:rsid w:val="00743C2A"/>
    <w:rsid w:val="00744715"/>
    <w:rsid w:val="007462A5"/>
    <w:rsid w:val="00746393"/>
    <w:rsid w:val="007470B1"/>
    <w:rsid w:val="00747734"/>
    <w:rsid w:val="00750D86"/>
    <w:rsid w:val="007515A1"/>
    <w:rsid w:val="00751CD4"/>
    <w:rsid w:val="007522BF"/>
    <w:rsid w:val="00752695"/>
    <w:rsid w:val="007526CA"/>
    <w:rsid w:val="00752FFF"/>
    <w:rsid w:val="00754BB7"/>
    <w:rsid w:val="00754BDB"/>
    <w:rsid w:val="00756184"/>
    <w:rsid w:val="0075670C"/>
    <w:rsid w:val="0075693E"/>
    <w:rsid w:val="00757D4B"/>
    <w:rsid w:val="007609DA"/>
    <w:rsid w:val="007616A2"/>
    <w:rsid w:val="00761C70"/>
    <w:rsid w:val="00762C1C"/>
    <w:rsid w:val="00762EC6"/>
    <w:rsid w:val="007639F7"/>
    <w:rsid w:val="0076427E"/>
    <w:rsid w:val="00765FCB"/>
    <w:rsid w:val="00766183"/>
    <w:rsid w:val="00766458"/>
    <w:rsid w:val="00766F0C"/>
    <w:rsid w:val="00767A10"/>
    <w:rsid w:val="0077045B"/>
    <w:rsid w:val="0077110D"/>
    <w:rsid w:val="00771B4E"/>
    <w:rsid w:val="0077364B"/>
    <w:rsid w:val="00774E65"/>
    <w:rsid w:val="00775232"/>
    <w:rsid w:val="00775CE4"/>
    <w:rsid w:val="007760F1"/>
    <w:rsid w:val="007761DE"/>
    <w:rsid w:val="007765B7"/>
    <w:rsid w:val="00776FE0"/>
    <w:rsid w:val="00777241"/>
    <w:rsid w:val="0077733B"/>
    <w:rsid w:val="00777F7D"/>
    <w:rsid w:val="00780C31"/>
    <w:rsid w:val="00781161"/>
    <w:rsid w:val="00782019"/>
    <w:rsid w:val="00782BB3"/>
    <w:rsid w:val="0078424F"/>
    <w:rsid w:val="00784325"/>
    <w:rsid w:val="007845DD"/>
    <w:rsid w:val="00784646"/>
    <w:rsid w:val="007849F5"/>
    <w:rsid w:val="0078530A"/>
    <w:rsid w:val="0078576B"/>
    <w:rsid w:val="00785779"/>
    <w:rsid w:val="007858A6"/>
    <w:rsid w:val="00786B9E"/>
    <w:rsid w:val="00786CD9"/>
    <w:rsid w:val="007900A4"/>
    <w:rsid w:val="007907F6"/>
    <w:rsid w:val="00790EB2"/>
    <w:rsid w:val="0079150B"/>
    <w:rsid w:val="00791DA8"/>
    <w:rsid w:val="00792089"/>
    <w:rsid w:val="007922DE"/>
    <w:rsid w:val="00792612"/>
    <w:rsid w:val="00792ECF"/>
    <w:rsid w:val="00793DE1"/>
    <w:rsid w:val="00794B13"/>
    <w:rsid w:val="00794CB9"/>
    <w:rsid w:val="007954B2"/>
    <w:rsid w:val="0079648F"/>
    <w:rsid w:val="007969AD"/>
    <w:rsid w:val="007970DF"/>
    <w:rsid w:val="007A1313"/>
    <w:rsid w:val="007A1DE5"/>
    <w:rsid w:val="007A2DF6"/>
    <w:rsid w:val="007A5A02"/>
    <w:rsid w:val="007A6D0B"/>
    <w:rsid w:val="007B0423"/>
    <w:rsid w:val="007B10BA"/>
    <w:rsid w:val="007B10BB"/>
    <w:rsid w:val="007B1E4D"/>
    <w:rsid w:val="007B2057"/>
    <w:rsid w:val="007B30FA"/>
    <w:rsid w:val="007B352F"/>
    <w:rsid w:val="007B3D39"/>
    <w:rsid w:val="007B3DA0"/>
    <w:rsid w:val="007B4E95"/>
    <w:rsid w:val="007B598B"/>
    <w:rsid w:val="007B6252"/>
    <w:rsid w:val="007B7034"/>
    <w:rsid w:val="007B7F89"/>
    <w:rsid w:val="007C0326"/>
    <w:rsid w:val="007C0AD3"/>
    <w:rsid w:val="007C148C"/>
    <w:rsid w:val="007C1613"/>
    <w:rsid w:val="007C1B2F"/>
    <w:rsid w:val="007C23AE"/>
    <w:rsid w:val="007C263E"/>
    <w:rsid w:val="007C49B9"/>
    <w:rsid w:val="007C4B5E"/>
    <w:rsid w:val="007C56A7"/>
    <w:rsid w:val="007C58C0"/>
    <w:rsid w:val="007C5C75"/>
    <w:rsid w:val="007C5E3A"/>
    <w:rsid w:val="007C6335"/>
    <w:rsid w:val="007C66C0"/>
    <w:rsid w:val="007C6B95"/>
    <w:rsid w:val="007C6BBB"/>
    <w:rsid w:val="007C70F0"/>
    <w:rsid w:val="007C79FA"/>
    <w:rsid w:val="007C7E5B"/>
    <w:rsid w:val="007D05AD"/>
    <w:rsid w:val="007D0C4D"/>
    <w:rsid w:val="007D12CB"/>
    <w:rsid w:val="007D16B7"/>
    <w:rsid w:val="007D1B37"/>
    <w:rsid w:val="007D1F2B"/>
    <w:rsid w:val="007D3782"/>
    <w:rsid w:val="007D3A09"/>
    <w:rsid w:val="007D43B2"/>
    <w:rsid w:val="007D4428"/>
    <w:rsid w:val="007D4680"/>
    <w:rsid w:val="007D4CE7"/>
    <w:rsid w:val="007D4D1C"/>
    <w:rsid w:val="007D5550"/>
    <w:rsid w:val="007D6513"/>
    <w:rsid w:val="007D67E2"/>
    <w:rsid w:val="007D700C"/>
    <w:rsid w:val="007E07FB"/>
    <w:rsid w:val="007E15EA"/>
    <w:rsid w:val="007E1717"/>
    <w:rsid w:val="007E2E6E"/>
    <w:rsid w:val="007E2FF9"/>
    <w:rsid w:val="007E406A"/>
    <w:rsid w:val="007E40A0"/>
    <w:rsid w:val="007E4CB3"/>
    <w:rsid w:val="007E53F4"/>
    <w:rsid w:val="007E53F5"/>
    <w:rsid w:val="007E5425"/>
    <w:rsid w:val="007E781C"/>
    <w:rsid w:val="007F036C"/>
    <w:rsid w:val="007F31C6"/>
    <w:rsid w:val="007F3343"/>
    <w:rsid w:val="007F39E5"/>
    <w:rsid w:val="007F3A71"/>
    <w:rsid w:val="007F527E"/>
    <w:rsid w:val="007F60C6"/>
    <w:rsid w:val="007F617D"/>
    <w:rsid w:val="007F69B0"/>
    <w:rsid w:val="007F7375"/>
    <w:rsid w:val="008002E9"/>
    <w:rsid w:val="00800B39"/>
    <w:rsid w:val="00800E37"/>
    <w:rsid w:val="00801522"/>
    <w:rsid w:val="00801B7F"/>
    <w:rsid w:val="00801BC5"/>
    <w:rsid w:val="008025A3"/>
    <w:rsid w:val="00802B5B"/>
    <w:rsid w:val="00803E94"/>
    <w:rsid w:val="00804146"/>
    <w:rsid w:val="008044F7"/>
    <w:rsid w:val="00805525"/>
    <w:rsid w:val="00805878"/>
    <w:rsid w:val="00805886"/>
    <w:rsid w:val="008058A9"/>
    <w:rsid w:val="00805DB9"/>
    <w:rsid w:val="00813C28"/>
    <w:rsid w:val="008142B5"/>
    <w:rsid w:val="00814485"/>
    <w:rsid w:val="00814657"/>
    <w:rsid w:val="00814B8F"/>
    <w:rsid w:val="00814E69"/>
    <w:rsid w:val="00815CD2"/>
    <w:rsid w:val="00815E16"/>
    <w:rsid w:val="00816778"/>
    <w:rsid w:val="008167C9"/>
    <w:rsid w:val="00816841"/>
    <w:rsid w:val="00816BF0"/>
    <w:rsid w:val="0081735A"/>
    <w:rsid w:val="00817C46"/>
    <w:rsid w:val="00820575"/>
    <w:rsid w:val="00820879"/>
    <w:rsid w:val="00821752"/>
    <w:rsid w:val="00822C1A"/>
    <w:rsid w:val="00823050"/>
    <w:rsid w:val="00823D3E"/>
    <w:rsid w:val="00823F21"/>
    <w:rsid w:val="00824751"/>
    <w:rsid w:val="00825C54"/>
    <w:rsid w:val="00826556"/>
    <w:rsid w:val="008265DB"/>
    <w:rsid w:val="00826631"/>
    <w:rsid w:val="00826CBD"/>
    <w:rsid w:val="00826FF8"/>
    <w:rsid w:val="008273DB"/>
    <w:rsid w:val="00832A0E"/>
    <w:rsid w:val="00833B8C"/>
    <w:rsid w:val="00834ABD"/>
    <w:rsid w:val="00836A45"/>
    <w:rsid w:val="00837833"/>
    <w:rsid w:val="008401FD"/>
    <w:rsid w:val="008402DF"/>
    <w:rsid w:val="00840FDE"/>
    <w:rsid w:val="00841593"/>
    <w:rsid w:val="00841861"/>
    <w:rsid w:val="00841CE1"/>
    <w:rsid w:val="0084336F"/>
    <w:rsid w:val="0084649F"/>
    <w:rsid w:val="00851BBF"/>
    <w:rsid w:val="008532F0"/>
    <w:rsid w:val="0085330A"/>
    <w:rsid w:val="00853320"/>
    <w:rsid w:val="00853434"/>
    <w:rsid w:val="0085365A"/>
    <w:rsid w:val="00853957"/>
    <w:rsid w:val="00853CA0"/>
    <w:rsid w:val="00854497"/>
    <w:rsid w:val="00857185"/>
    <w:rsid w:val="0085719F"/>
    <w:rsid w:val="0086058E"/>
    <w:rsid w:val="008606C1"/>
    <w:rsid w:val="00860A8B"/>
    <w:rsid w:val="0086124A"/>
    <w:rsid w:val="00862A1F"/>
    <w:rsid w:val="00863892"/>
    <w:rsid w:val="00865F99"/>
    <w:rsid w:val="0086640C"/>
    <w:rsid w:val="00866A50"/>
    <w:rsid w:val="00866DD4"/>
    <w:rsid w:val="0086732B"/>
    <w:rsid w:val="00867947"/>
    <w:rsid w:val="00867A4D"/>
    <w:rsid w:val="00867C23"/>
    <w:rsid w:val="00867E2E"/>
    <w:rsid w:val="00870808"/>
    <w:rsid w:val="00872118"/>
    <w:rsid w:val="0087263B"/>
    <w:rsid w:val="00873402"/>
    <w:rsid w:val="008735BC"/>
    <w:rsid w:val="00875356"/>
    <w:rsid w:val="00875529"/>
    <w:rsid w:val="008758A6"/>
    <w:rsid w:val="00875B58"/>
    <w:rsid w:val="008772AA"/>
    <w:rsid w:val="00877A57"/>
    <w:rsid w:val="008839B9"/>
    <w:rsid w:val="00884BB7"/>
    <w:rsid w:val="00886095"/>
    <w:rsid w:val="008863E4"/>
    <w:rsid w:val="008866E3"/>
    <w:rsid w:val="00886BDC"/>
    <w:rsid w:val="0089013F"/>
    <w:rsid w:val="0089051A"/>
    <w:rsid w:val="00890AD9"/>
    <w:rsid w:val="00892382"/>
    <w:rsid w:val="008925E9"/>
    <w:rsid w:val="00892EC2"/>
    <w:rsid w:val="00893429"/>
    <w:rsid w:val="00893D0E"/>
    <w:rsid w:val="008944C6"/>
    <w:rsid w:val="00895470"/>
    <w:rsid w:val="008A1380"/>
    <w:rsid w:val="008A25EA"/>
    <w:rsid w:val="008A3EC2"/>
    <w:rsid w:val="008A3F70"/>
    <w:rsid w:val="008A44CD"/>
    <w:rsid w:val="008A4598"/>
    <w:rsid w:val="008A46FF"/>
    <w:rsid w:val="008A4F4D"/>
    <w:rsid w:val="008A7664"/>
    <w:rsid w:val="008A76DC"/>
    <w:rsid w:val="008A78B5"/>
    <w:rsid w:val="008B0425"/>
    <w:rsid w:val="008B09A0"/>
    <w:rsid w:val="008B154D"/>
    <w:rsid w:val="008B2836"/>
    <w:rsid w:val="008B2EB4"/>
    <w:rsid w:val="008B3810"/>
    <w:rsid w:val="008B3E52"/>
    <w:rsid w:val="008B41EC"/>
    <w:rsid w:val="008B486C"/>
    <w:rsid w:val="008B5B1C"/>
    <w:rsid w:val="008B6525"/>
    <w:rsid w:val="008B674A"/>
    <w:rsid w:val="008B78CB"/>
    <w:rsid w:val="008B7F96"/>
    <w:rsid w:val="008C1F54"/>
    <w:rsid w:val="008C23CB"/>
    <w:rsid w:val="008C25F2"/>
    <w:rsid w:val="008C469A"/>
    <w:rsid w:val="008C5844"/>
    <w:rsid w:val="008C5D8D"/>
    <w:rsid w:val="008C7753"/>
    <w:rsid w:val="008C7845"/>
    <w:rsid w:val="008C7865"/>
    <w:rsid w:val="008D0216"/>
    <w:rsid w:val="008D0A70"/>
    <w:rsid w:val="008D0CA6"/>
    <w:rsid w:val="008D1462"/>
    <w:rsid w:val="008D2A69"/>
    <w:rsid w:val="008D3A49"/>
    <w:rsid w:val="008D3BBB"/>
    <w:rsid w:val="008D3F8D"/>
    <w:rsid w:val="008D4D59"/>
    <w:rsid w:val="008D6645"/>
    <w:rsid w:val="008D6E53"/>
    <w:rsid w:val="008D71CF"/>
    <w:rsid w:val="008D742B"/>
    <w:rsid w:val="008D7930"/>
    <w:rsid w:val="008E0770"/>
    <w:rsid w:val="008E0A2B"/>
    <w:rsid w:val="008E1F0E"/>
    <w:rsid w:val="008E28F8"/>
    <w:rsid w:val="008E3173"/>
    <w:rsid w:val="008E3D8B"/>
    <w:rsid w:val="008E45F7"/>
    <w:rsid w:val="008E474C"/>
    <w:rsid w:val="008E4EEB"/>
    <w:rsid w:val="008E5902"/>
    <w:rsid w:val="008E5F72"/>
    <w:rsid w:val="008E645B"/>
    <w:rsid w:val="008E652C"/>
    <w:rsid w:val="008E67D7"/>
    <w:rsid w:val="008E680B"/>
    <w:rsid w:val="008E69D5"/>
    <w:rsid w:val="008E761C"/>
    <w:rsid w:val="008E78EC"/>
    <w:rsid w:val="008E7E5E"/>
    <w:rsid w:val="008F1603"/>
    <w:rsid w:val="008F1825"/>
    <w:rsid w:val="008F1F4C"/>
    <w:rsid w:val="008F2B2F"/>
    <w:rsid w:val="008F2CE7"/>
    <w:rsid w:val="008F386C"/>
    <w:rsid w:val="008F3E35"/>
    <w:rsid w:val="008F4C1B"/>
    <w:rsid w:val="008F62BA"/>
    <w:rsid w:val="008F63F5"/>
    <w:rsid w:val="008F6DBE"/>
    <w:rsid w:val="008F6E75"/>
    <w:rsid w:val="008F7858"/>
    <w:rsid w:val="00901F45"/>
    <w:rsid w:val="009020E7"/>
    <w:rsid w:val="00902214"/>
    <w:rsid w:val="009025BC"/>
    <w:rsid w:val="00902D89"/>
    <w:rsid w:val="009043F6"/>
    <w:rsid w:val="009056D5"/>
    <w:rsid w:val="00906164"/>
    <w:rsid w:val="00906196"/>
    <w:rsid w:val="0091068D"/>
    <w:rsid w:val="009112DF"/>
    <w:rsid w:val="009115E8"/>
    <w:rsid w:val="00911951"/>
    <w:rsid w:val="00912488"/>
    <w:rsid w:val="009139A3"/>
    <w:rsid w:val="00913BA0"/>
    <w:rsid w:val="00913CBA"/>
    <w:rsid w:val="00913E7E"/>
    <w:rsid w:val="00915A87"/>
    <w:rsid w:val="0091642A"/>
    <w:rsid w:val="00916C0C"/>
    <w:rsid w:val="00916E31"/>
    <w:rsid w:val="0091708E"/>
    <w:rsid w:val="00920995"/>
    <w:rsid w:val="0092137E"/>
    <w:rsid w:val="00921588"/>
    <w:rsid w:val="00921B61"/>
    <w:rsid w:val="0092327C"/>
    <w:rsid w:val="0092474A"/>
    <w:rsid w:val="00925A04"/>
    <w:rsid w:val="00926E9A"/>
    <w:rsid w:val="00926FB8"/>
    <w:rsid w:val="00927136"/>
    <w:rsid w:val="00927228"/>
    <w:rsid w:val="009277FF"/>
    <w:rsid w:val="009279D7"/>
    <w:rsid w:val="00927B0D"/>
    <w:rsid w:val="009307A3"/>
    <w:rsid w:val="00931523"/>
    <w:rsid w:val="00931A9A"/>
    <w:rsid w:val="00931CB6"/>
    <w:rsid w:val="0093242D"/>
    <w:rsid w:val="00932C68"/>
    <w:rsid w:val="00932FA7"/>
    <w:rsid w:val="0093340C"/>
    <w:rsid w:val="009337AB"/>
    <w:rsid w:val="00933F7A"/>
    <w:rsid w:val="0093464A"/>
    <w:rsid w:val="009348F1"/>
    <w:rsid w:val="00934CB1"/>
    <w:rsid w:val="00935FB1"/>
    <w:rsid w:val="00936B55"/>
    <w:rsid w:val="009404FD"/>
    <w:rsid w:val="00940A97"/>
    <w:rsid w:val="00940DC5"/>
    <w:rsid w:val="00941065"/>
    <w:rsid w:val="009419D0"/>
    <w:rsid w:val="00943383"/>
    <w:rsid w:val="0094381E"/>
    <w:rsid w:val="009448D6"/>
    <w:rsid w:val="009449E8"/>
    <w:rsid w:val="00944DE1"/>
    <w:rsid w:val="009467E1"/>
    <w:rsid w:val="0094701C"/>
    <w:rsid w:val="0095185D"/>
    <w:rsid w:val="009524F0"/>
    <w:rsid w:val="00952AD8"/>
    <w:rsid w:val="00953584"/>
    <w:rsid w:val="009549E7"/>
    <w:rsid w:val="00954E47"/>
    <w:rsid w:val="00955770"/>
    <w:rsid w:val="00956004"/>
    <w:rsid w:val="009563BF"/>
    <w:rsid w:val="009576F9"/>
    <w:rsid w:val="00957D52"/>
    <w:rsid w:val="00961C9E"/>
    <w:rsid w:val="00961FA1"/>
    <w:rsid w:val="0096244E"/>
    <w:rsid w:val="0096265D"/>
    <w:rsid w:val="009640E6"/>
    <w:rsid w:val="00964917"/>
    <w:rsid w:val="00965538"/>
    <w:rsid w:val="00966629"/>
    <w:rsid w:val="00966FB6"/>
    <w:rsid w:val="00967234"/>
    <w:rsid w:val="00967F45"/>
    <w:rsid w:val="0097063B"/>
    <w:rsid w:val="00970EA9"/>
    <w:rsid w:val="00971FB1"/>
    <w:rsid w:val="009726FE"/>
    <w:rsid w:val="0097479B"/>
    <w:rsid w:val="0097653F"/>
    <w:rsid w:val="00976EEB"/>
    <w:rsid w:val="00982356"/>
    <w:rsid w:val="009828BA"/>
    <w:rsid w:val="009831C3"/>
    <w:rsid w:val="009834EE"/>
    <w:rsid w:val="00984E54"/>
    <w:rsid w:val="009870B7"/>
    <w:rsid w:val="00987750"/>
    <w:rsid w:val="0099059B"/>
    <w:rsid w:val="009909AC"/>
    <w:rsid w:val="009928A4"/>
    <w:rsid w:val="00992EC2"/>
    <w:rsid w:val="0099394F"/>
    <w:rsid w:val="00993C56"/>
    <w:rsid w:val="00995AD7"/>
    <w:rsid w:val="009961F5"/>
    <w:rsid w:val="0099683B"/>
    <w:rsid w:val="009973EF"/>
    <w:rsid w:val="00997662"/>
    <w:rsid w:val="00997F03"/>
    <w:rsid w:val="009A05BE"/>
    <w:rsid w:val="009A05E4"/>
    <w:rsid w:val="009A0602"/>
    <w:rsid w:val="009A19D2"/>
    <w:rsid w:val="009A2042"/>
    <w:rsid w:val="009A25D8"/>
    <w:rsid w:val="009A32F6"/>
    <w:rsid w:val="009A35C2"/>
    <w:rsid w:val="009A4A88"/>
    <w:rsid w:val="009A623F"/>
    <w:rsid w:val="009B064F"/>
    <w:rsid w:val="009B1D45"/>
    <w:rsid w:val="009B2694"/>
    <w:rsid w:val="009B3B96"/>
    <w:rsid w:val="009B3BDC"/>
    <w:rsid w:val="009B4C41"/>
    <w:rsid w:val="009B5400"/>
    <w:rsid w:val="009B55F3"/>
    <w:rsid w:val="009B5789"/>
    <w:rsid w:val="009B5D27"/>
    <w:rsid w:val="009B6102"/>
    <w:rsid w:val="009B6B46"/>
    <w:rsid w:val="009B7389"/>
    <w:rsid w:val="009B752D"/>
    <w:rsid w:val="009B7D97"/>
    <w:rsid w:val="009C0F56"/>
    <w:rsid w:val="009C172E"/>
    <w:rsid w:val="009C1B65"/>
    <w:rsid w:val="009C1FC3"/>
    <w:rsid w:val="009C2DA3"/>
    <w:rsid w:val="009C3DD9"/>
    <w:rsid w:val="009C583D"/>
    <w:rsid w:val="009C622A"/>
    <w:rsid w:val="009C6E94"/>
    <w:rsid w:val="009C7275"/>
    <w:rsid w:val="009C7A7D"/>
    <w:rsid w:val="009D0E2A"/>
    <w:rsid w:val="009D12C6"/>
    <w:rsid w:val="009D1AE3"/>
    <w:rsid w:val="009D25D1"/>
    <w:rsid w:val="009D2BF0"/>
    <w:rsid w:val="009D4568"/>
    <w:rsid w:val="009D57EC"/>
    <w:rsid w:val="009D6E2C"/>
    <w:rsid w:val="009D7229"/>
    <w:rsid w:val="009D7E8D"/>
    <w:rsid w:val="009E0C6F"/>
    <w:rsid w:val="009E20AF"/>
    <w:rsid w:val="009E25F6"/>
    <w:rsid w:val="009E3951"/>
    <w:rsid w:val="009E4106"/>
    <w:rsid w:val="009E4789"/>
    <w:rsid w:val="009E5A5B"/>
    <w:rsid w:val="009E6335"/>
    <w:rsid w:val="009E7BF3"/>
    <w:rsid w:val="009F0894"/>
    <w:rsid w:val="009F1BF6"/>
    <w:rsid w:val="009F2962"/>
    <w:rsid w:val="009F35AA"/>
    <w:rsid w:val="009F415E"/>
    <w:rsid w:val="009F442A"/>
    <w:rsid w:val="009F536A"/>
    <w:rsid w:val="009F5E31"/>
    <w:rsid w:val="009F72C9"/>
    <w:rsid w:val="00A005FA"/>
    <w:rsid w:val="00A00887"/>
    <w:rsid w:val="00A00F43"/>
    <w:rsid w:val="00A010F2"/>
    <w:rsid w:val="00A018EA"/>
    <w:rsid w:val="00A019BA"/>
    <w:rsid w:val="00A02AF8"/>
    <w:rsid w:val="00A02D4D"/>
    <w:rsid w:val="00A02F1F"/>
    <w:rsid w:val="00A03742"/>
    <w:rsid w:val="00A042D3"/>
    <w:rsid w:val="00A057D0"/>
    <w:rsid w:val="00A058F4"/>
    <w:rsid w:val="00A06095"/>
    <w:rsid w:val="00A102D1"/>
    <w:rsid w:val="00A10801"/>
    <w:rsid w:val="00A11604"/>
    <w:rsid w:val="00A120D3"/>
    <w:rsid w:val="00A14044"/>
    <w:rsid w:val="00A14E69"/>
    <w:rsid w:val="00A15C1D"/>
    <w:rsid w:val="00A15DBD"/>
    <w:rsid w:val="00A16AF6"/>
    <w:rsid w:val="00A175E3"/>
    <w:rsid w:val="00A20779"/>
    <w:rsid w:val="00A20BAE"/>
    <w:rsid w:val="00A21342"/>
    <w:rsid w:val="00A21C23"/>
    <w:rsid w:val="00A22E27"/>
    <w:rsid w:val="00A2309E"/>
    <w:rsid w:val="00A23642"/>
    <w:rsid w:val="00A23962"/>
    <w:rsid w:val="00A24FF1"/>
    <w:rsid w:val="00A258F6"/>
    <w:rsid w:val="00A26785"/>
    <w:rsid w:val="00A26A37"/>
    <w:rsid w:val="00A26ACD"/>
    <w:rsid w:val="00A27119"/>
    <w:rsid w:val="00A305A4"/>
    <w:rsid w:val="00A30AAF"/>
    <w:rsid w:val="00A31616"/>
    <w:rsid w:val="00A32F33"/>
    <w:rsid w:val="00A33DB1"/>
    <w:rsid w:val="00A340A5"/>
    <w:rsid w:val="00A342C4"/>
    <w:rsid w:val="00A34772"/>
    <w:rsid w:val="00A35CA6"/>
    <w:rsid w:val="00A36745"/>
    <w:rsid w:val="00A36AED"/>
    <w:rsid w:val="00A375BD"/>
    <w:rsid w:val="00A37AA7"/>
    <w:rsid w:val="00A403B3"/>
    <w:rsid w:val="00A405D6"/>
    <w:rsid w:val="00A40C2B"/>
    <w:rsid w:val="00A413AE"/>
    <w:rsid w:val="00A42833"/>
    <w:rsid w:val="00A42BEE"/>
    <w:rsid w:val="00A45270"/>
    <w:rsid w:val="00A46304"/>
    <w:rsid w:val="00A46512"/>
    <w:rsid w:val="00A46664"/>
    <w:rsid w:val="00A47416"/>
    <w:rsid w:val="00A479B2"/>
    <w:rsid w:val="00A50C23"/>
    <w:rsid w:val="00A52039"/>
    <w:rsid w:val="00A5291D"/>
    <w:rsid w:val="00A5296E"/>
    <w:rsid w:val="00A53C76"/>
    <w:rsid w:val="00A53D3A"/>
    <w:rsid w:val="00A54BF6"/>
    <w:rsid w:val="00A5695A"/>
    <w:rsid w:val="00A56CC1"/>
    <w:rsid w:val="00A60BE4"/>
    <w:rsid w:val="00A6181D"/>
    <w:rsid w:val="00A623E5"/>
    <w:rsid w:val="00A62E06"/>
    <w:rsid w:val="00A6463C"/>
    <w:rsid w:val="00A64B34"/>
    <w:rsid w:val="00A6503F"/>
    <w:rsid w:val="00A65C57"/>
    <w:rsid w:val="00A66644"/>
    <w:rsid w:val="00A704DA"/>
    <w:rsid w:val="00A70C10"/>
    <w:rsid w:val="00A71669"/>
    <w:rsid w:val="00A71F95"/>
    <w:rsid w:val="00A725CA"/>
    <w:rsid w:val="00A7298F"/>
    <w:rsid w:val="00A72E74"/>
    <w:rsid w:val="00A73264"/>
    <w:rsid w:val="00A735B4"/>
    <w:rsid w:val="00A73BEE"/>
    <w:rsid w:val="00A73DE3"/>
    <w:rsid w:val="00A74184"/>
    <w:rsid w:val="00A74474"/>
    <w:rsid w:val="00A74824"/>
    <w:rsid w:val="00A75671"/>
    <w:rsid w:val="00A75B05"/>
    <w:rsid w:val="00A75C16"/>
    <w:rsid w:val="00A75FEA"/>
    <w:rsid w:val="00A76B0D"/>
    <w:rsid w:val="00A7729E"/>
    <w:rsid w:val="00A774C2"/>
    <w:rsid w:val="00A8046B"/>
    <w:rsid w:val="00A8130A"/>
    <w:rsid w:val="00A81370"/>
    <w:rsid w:val="00A829EC"/>
    <w:rsid w:val="00A830FC"/>
    <w:rsid w:val="00A83204"/>
    <w:rsid w:val="00A83696"/>
    <w:rsid w:val="00A8391E"/>
    <w:rsid w:val="00A84249"/>
    <w:rsid w:val="00A86769"/>
    <w:rsid w:val="00A87560"/>
    <w:rsid w:val="00A91185"/>
    <w:rsid w:val="00A91725"/>
    <w:rsid w:val="00A93542"/>
    <w:rsid w:val="00A9386A"/>
    <w:rsid w:val="00A93873"/>
    <w:rsid w:val="00A941C2"/>
    <w:rsid w:val="00A941D8"/>
    <w:rsid w:val="00A944C1"/>
    <w:rsid w:val="00A94B38"/>
    <w:rsid w:val="00A94C6D"/>
    <w:rsid w:val="00A95BB1"/>
    <w:rsid w:val="00A967F4"/>
    <w:rsid w:val="00A96E38"/>
    <w:rsid w:val="00A97A83"/>
    <w:rsid w:val="00AA0B7B"/>
    <w:rsid w:val="00AA1AAF"/>
    <w:rsid w:val="00AA1EF4"/>
    <w:rsid w:val="00AA2EA4"/>
    <w:rsid w:val="00AA32C8"/>
    <w:rsid w:val="00AA4565"/>
    <w:rsid w:val="00AA4E3A"/>
    <w:rsid w:val="00AA6DE0"/>
    <w:rsid w:val="00AA78F0"/>
    <w:rsid w:val="00AB0F51"/>
    <w:rsid w:val="00AB1184"/>
    <w:rsid w:val="00AB1603"/>
    <w:rsid w:val="00AB1B8F"/>
    <w:rsid w:val="00AB1C99"/>
    <w:rsid w:val="00AB2143"/>
    <w:rsid w:val="00AB22E8"/>
    <w:rsid w:val="00AB26BA"/>
    <w:rsid w:val="00AB30C5"/>
    <w:rsid w:val="00AB45C1"/>
    <w:rsid w:val="00AB4C27"/>
    <w:rsid w:val="00AB4D7F"/>
    <w:rsid w:val="00AB4E5F"/>
    <w:rsid w:val="00AB5262"/>
    <w:rsid w:val="00AB5428"/>
    <w:rsid w:val="00AB59BD"/>
    <w:rsid w:val="00AB5B1A"/>
    <w:rsid w:val="00AB6BC6"/>
    <w:rsid w:val="00AB755A"/>
    <w:rsid w:val="00AB77D7"/>
    <w:rsid w:val="00AB7A5A"/>
    <w:rsid w:val="00AB7B8A"/>
    <w:rsid w:val="00AC0740"/>
    <w:rsid w:val="00AC0F0C"/>
    <w:rsid w:val="00AC40F7"/>
    <w:rsid w:val="00AC4723"/>
    <w:rsid w:val="00AC4B52"/>
    <w:rsid w:val="00AC4EE1"/>
    <w:rsid w:val="00AC6016"/>
    <w:rsid w:val="00AC6F84"/>
    <w:rsid w:val="00AD0AA1"/>
    <w:rsid w:val="00AD0CD8"/>
    <w:rsid w:val="00AD0CFC"/>
    <w:rsid w:val="00AD10C3"/>
    <w:rsid w:val="00AD1674"/>
    <w:rsid w:val="00AD2447"/>
    <w:rsid w:val="00AD2A3D"/>
    <w:rsid w:val="00AD2A40"/>
    <w:rsid w:val="00AD3856"/>
    <w:rsid w:val="00AD3AD7"/>
    <w:rsid w:val="00AD3D71"/>
    <w:rsid w:val="00AD4BB8"/>
    <w:rsid w:val="00AD657D"/>
    <w:rsid w:val="00AD666E"/>
    <w:rsid w:val="00AE0B9C"/>
    <w:rsid w:val="00AE0F25"/>
    <w:rsid w:val="00AE1BC6"/>
    <w:rsid w:val="00AE3C87"/>
    <w:rsid w:val="00AE3E5E"/>
    <w:rsid w:val="00AE3ED6"/>
    <w:rsid w:val="00AE4107"/>
    <w:rsid w:val="00AE451D"/>
    <w:rsid w:val="00AE5728"/>
    <w:rsid w:val="00AE64A9"/>
    <w:rsid w:val="00AE7610"/>
    <w:rsid w:val="00AF19F3"/>
    <w:rsid w:val="00AF375B"/>
    <w:rsid w:val="00AF3F6D"/>
    <w:rsid w:val="00AF49E3"/>
    <w:rsid w:val="00AF58D2"/>
    <w:rsid w:val="00AF65EE"/>
    <w:rsid w:val="00AF673C"/>
    <w:rsid w:val="00AF6B99"/>
    <w:rsid w:val="00B00196"/>
    <w:rsid w:val="00B00D6D"/>
    <w:rsid w:val="00B01548"/>
    <w:rsid w:val="00B0181F"/>
    <w:rsid w:val="00B0247B"/>
    <w:rsid w:val="00B0379F"/>
    <w:rsid w:val="00B0412D"/>
    <w:rsid w:val="00B04D04"/>
    <w:rsid w:val="00B061D8"/>
    <w:rsid w:val="00B06490"/>
    <w:rsid w:val="00B0725E"/>
    <w:rsid w:val="00B07C3C"/>
    <w:rsid w:val="00B07F4F"/>
    <w:rsid w:val="00B10239"/>
    <w:rsid w:val="00B108AC"/>
    <w:rsid w:val="00B117A6"/>
    <w:rsid w:val="00B11E9B"/>
    <w:rsid w:val="00B12ED1"/>
    <w:rsid w:val="00B12FBF"/>
    <w:rsid w:val="00B145B8"/>
    <w:rsid w:val="00B14F3A"/>
    <w:rsid w:val="00B158C4"/>
    <w:rsid w:val="00B16129"/>
    <w:rsid w:val="00B17122"/>
    <w:rsid w:val="00B17BD8"/>
    <w:rsid w:val="00B20012"/>
    <w:rsid w:val="00B209DA"/>
    <w:rsid w:val="00B21071"/>
    <w:rsid w:val="00B2135D"/>
    <w:rsid w:val="00B21C0B"/>
    <w:rsid w:val="00B220AD"/>
    <w:rsid w:val="00B23797"/>
    <w:rsid w:val="00B24ADC"/>
    <w:rsid w:val="00B26A7A"/>
    <w:rsid w:val="00B26D3C"/>
    <w:rsid w:val="00B274B7"/>
    <w:rsid w:val="00B27B0A"/>
    <w:rsid w:val="00B27C2E"/>
    <w:rsid w:val="00B30E52"/>
    <w:rsid w:val="00B31550"/>
    <w:rsid w:val="00B323DC"/>
    <w:rsid w:val="00B361BF"/>
    <w:rsid w:val="00B3629E"/>
    <w:rsid w:val="00B36549"/>
    <w:rsid w:val="00B37C0D"/>
    <w:rsid w:val="00B37C12"/>
    <w:rsid w:val="00B4006C"/>
    <w:rsid w:val="00B40AB3"/>
    <w:rsid w:val="00B41A00"/>
    <w:rsid w:val="00B41B4D"/>
    <w:rsid w:val="00B41C38"/>
    <w:rsid w:val="00B41CAB"/>
    <w:rsid w:val="00B42378"/>
    <w:rsid w:val="00B429DD"/>
    <w:rsid w:val="00B42D4C"/>
    <w:rsid w:val="00B42D66"/>
    <w:rsid w:val="00B4383D"/>
    <w:rsid w:val="00B4414D"/>
    <w:rsid w:val="00B449F1"/>
    <w:rsid w:val="00B44CA3"/>
    <w:rsid w:val="00B4541B"/>
    <w:rsid w:val="00B45F34"/>
    <w:rsid w:val="00B45FCD"/>
    <w:rsid w:val="00B47804"/>
    <w:rsid w:val="00B47B2D"/>
    <w:rsid w:val="00B501D8"/>
    <w:rsid w:val="00B50224"/>
    <w:rsid w:val="00B5097F"/>
    <w:rsid w:val="00B509B1"/>
    <w:rsid w:val="00B51716"/>
    <w:rsid w:val="00B522C2"/>
    <w:rsid w:val="00B52C18"/>
    <w:rsid w:val="00B52F14"/>
    <w:rsid w:val="00B53785"/>
    <w:rsid w:val="00B5575E"/>
    <w:rsid w:val="00B56430"/>
    <w:rsid w:val="00B57695"/>
    <w:rsid w:val="00B61087"/>
    <w:rsid w:val="00B6141F"/>
    <w:rsid w:val="00B61A88"/>
    <w:rsid w:val="00B61D67"/>
    <w:rsid w:val="00B623A0"/>
    <w:rsid w:val="00B632DE"/>
    <w:rsid w:val="00B63446"/>
    <w:rsid w:val="00B63692"/>
    <w:rsid w:val="00B63720"/>
    <w:rsid w:val="00B63804"/>
    <w:rsid w:val="00B6404F"/>
    <w:rsid w:val="00B643D6"/>
    <w:rsid w:val="00B64935"/>
    <w:rsid w:val="00B666FC"/>
    <w:rsid w:val="00B670A1"/>
    <w:rsid w:val="00B67DC1"/>
    <w:rsid w:val="00B700A9"/>
    <w:rsid w:val="00B70AF9"/>
    <w:rsid w:val="00B73108"/>
    <w:rsid w:val="00B766BC"/>
    <w:rsid w:val="00B77376"/>
    <w:rsid w:val="00B800BE"/>
    <w:rsid w:val="00B80581"/>
    <w:rsid w:val="00B8099C"/>
    <w:rsid w:val="00B82411"/>
    <w:rsid w:val="00B83DD7"/>
    <w:rsid w:val="00B845C9"/>
    <w:rsid w:val="00B84BC7"/>
    <w:rsid w:val="00B85083"/>
    <w:rsid w:val="00B8518F"/>
    <w:rsid w:val="00B85EDB"/>
    <w:rsid w:val="00B85EE8"/>
    <w:rsid w:val="00B86E31"/>
    <w:rsid w:val="00B870D5"/>
    <w:rsid w:val="00B8784F"/>
    <w:rsid w:val="00B90079"/>
    <w:rsid w:val="00B90166"/>
    <w:rsid w:val="00B902A0"/>
    <w:rsid w:val="00B9081A"/>
    <w:rsid w:val="00B911B5"/>
    <w:rsid w:val="00B9226E"/>
    <w:rsid w:val="00B93C87"/>
    <w:rsid w:val="00B9451D"/>
    <w:rsid w:val="00B9515B"/>
    <w:rsid w:val="00B9518B"/>
    <w:rsid w:val="00B9653B"/>
    <w:rsid w:val="00B97278"/>
    <w:rsid w:val="00B9732E"/>
    <w:rsid w:val="00BA00B0"/>
    <w:rsid w:val="00BA08FD"/>
    <w:rsid w:val="00BA0A87"/>
    <w:rsid w:val="00BA11FB"/>
    <w:rsid w:val="00BA2BE5"/>
    <w:rsid w:val="00BA5A3E"/>
    <w:rsid w:val="00BA5DA8"/>
    <w:rsid w:val="00BA5F31"/>
    <w:rsid w:val="00BA6BC6"/>
    <w:rsid w:val="00BB25EC"/>
    <w:rsid w:val="00BB2C69"/>
    <w:rsid w:val="00BB3E2B"/>
    <w:rsid w:val="00BB50F0"/>
    <w:rsid w:val="00BB5456"/>
    <w:rsid w:val="00BB6D2F"/>
    <w:rsid w:val="00BB7310"/>
    <w:rsid w:val="00BC0A5B"/>
    <w:rsid w:val="00BC0FB1"/>
    <w:rsid w:val="00BC1BEA"/>
    <w:rsid w:val="00BC2533"/>
    <w:rsid w:val="00BC2C9F"/>
    <w:rsid w:val="00BC2ECA"/>
    <w:rsid w:val="00BC5AE6"/>
    <w:rsid w:val="00BC5CAA"/>
    <w:rsid w:val="00BC5D97"/>
    <w:rsid w:val="00BC677D"/>
    <w:rsid w:val="00BC7015"/>
    <w:rsid w:val="00BC70B8"/>
    <w:rsid w:val="00BC73A4"/>
    <w:rsid w:val="00BC778E"/>
    <w:rsid w:val="00BD01A2"/>
    <w:rsid w:val="00BD09A8"/>
    <w:rsid w:val="00BD0D90"/>
    <w:rsid w:val="00BD0EE5"/>
    <w:rsid w:val="00BD1423"/>
    <w:rsid w:val="00BD16DD"/>
    <w:rsid w:val="00BD4671"/>
    <w:rsid w:val="00BD5302"/>
    <w:rsid w:val="00BD5BA9"/>
    <w:rsid w:val="00BD630B"/>
    <w:rsid w:val="00BD63D3"/>
    <w:rsid w:val="00BD671D"/>
    <w:rsid w:val="00BD6F8C"/>
    <w:rsid w:val="00BE1045"/>
    <w:rsid w:val="00BE1C0A"/>
    <w:rsid w:val="00BE20F3"/>
    <w:rsid w:val="00BE23C4"/>
    <w:rsid w:val="00BE29A9"/>
    <w:rsid w:val="00BE3540"/>
    <w:rsid w:val="00BE3D06"/>
    <w:rsid w:val="00BE3E90"/>
    <w:rsid w:val="00BE41D5"/>
    <w:rsid w:val="00BE43EA"/>
    <w:rsid w:val="00BE5442"/>
    <w:rsid w:val="00BE6B1C"/>
    <w:rsid w:val="00BE6F72"/>
    <w:rsid w:val="00BE74D2"/>
    <w:rsid w:val="00BE776C"/>
    <w:rsid w:val="00BF0E0D"/>
    <w:rsid w:val="00BF0E3F"/>
    <w:rsid w:val="00BF20A7"/>
    <w:rsid w:val="00BF2476"/>
    <w:rsid w:val="00BF33C3"/>
    <w:rsid w:val="00BF3C1E"/>
    <w:rsid w:val="00BF42E1"/>
    <w:rsid w:val="00BF4B7E"/>
    <w:rsid w:val="00BF50A3"/>
    <w:rsid w:val="00BF53C6"/>
    <w:rsid w:val="00BF57BE"/>
    <w:rsid w:val="00BF6B14"/>
    <w:rsid w:val="00BF73DB"/>
    <w:rsid w:val="00BF7FCF"/>
    <w:rsid w:val="00C00983"/>
    <w:rsid w:val="00C01059"/>
    <w:rsid w:val="00C013B5"/>
    <w:rsid w:val="00C01782"/>
    <w:rsid w:val="00C01A4D"/>
    <w:rsid w:val="00C02647"/>
    <w:rsid w:val="00C03E7C"/>
    <w:rsid w:val="00C050A6"/>
    <w:rsid w:val="00C064B2"/>
    <w:rsid w:val="00C06810"/>
    <w:rsid w:val="00C0745E"/>
    <w:rsid w:val="00C07541"/>
    <w:rsid w:val="00C11242"/>
    <w:rsid w:val="00C119E8"/>
    <w:rsid w:val="00C11CED"/>
    <w:rsid w:val="00C12875"/>
    <w:rsid w:val="00C13F2B"/>
    <w:rsid w:val="00C1418D"/>
    <w:rsid w:val="00C14F2D"/>
    <w:rsid w:val="00C15EE0"/>
    <w:rsid w:val="00C16008"/>
    <w:rsid w:val="00C16A7C"/>
    <w:rsid w:val="00C16FDF"/>
    <w:rsid w:val="00C1725B"/>
    <w:rsid w:val="00C17D56"/>
    <w:rsid w:val="00C17FE3"/>
    <w:rsid w:val="00C207AF"/>
    <w:rsid w:val="00C20887"/>
    <w:rsid w:val="00C20B63"/>
    <w:rsid w:val="00C21A8C"/>
    <w:rsid w:val="00C225C1"/>
    <w:rsid w:val="00C22784"/>
    <w:rsid w:val="00C23D8E"/>
    <w:rsid w:val="00C242F4"/>
    <w:rsid w:val="00C24335"/>
    <w:rsid w:val="00C26821"/>
    <w:rsid w:val="00C272FA"/>
    <w:rsid w:val="00C3000E"/>
    <w:rsid w:val="00C30B17"/>
    <w:rsid w:val="00C311EA"/>
    <w:rsid w:val="00C33B41"/>
    <w:rsid w:val="00C3450B"/>
    <w:rsid w:val="00C34966"/>
    <w:rsid w:val="00C35901"/>
    <w:rsid w:val="00C36361"/>
    <w:rsid w:val="00C36CC4"/>
    <w:rsid w:val="00C40328"/>
    <w:rsid w:val="00C41261"/>
    <w:rsid w:val="00C41320"/>
    <w:rsid w:val="00C451F8"/>
    <w:rsid w:val="00C45A10"/>
    <w:rsid w:val="00C46073"/>
    <w:rsid w:val="00C476DD"/>
    <w:rsid w:val="00C47AEF"/>
    <w:rsid w:val="00C5330B"/>
    <w:rsid w:val="00C56451"/>
    <w:rsid w:val="00C565A5"/>
    <w:rsid w:val="00C6046F"/>
    <w:rsid w:val="00C611A8"/>
    <w:rsid w:val="00C6134D"/>
    <w:rsid w:val="00C614C1"/>
    <w:rsid w:val="00C61737"/>
    <w:rsid w:val="00C625D0"/>
    <w:rsid w:val="00C62C88"/>
    <w:rsid w:val="00C64D77"/>
    <w:rsid w:val="00C65201"/>
    <w:rsid w:val="00C6568A"/>
    <w:rsid w:val="00C65E3A"/>
    <w:rsid w:val="00C66051"/>
    <w:rsid w:val="00C668BE"/>
    <w:rsid w:val="00C670E3"/>
    <w:rsid w:val="00C672AC"/>
    <w:rsid w:val="00C7052D"/>
    <w:rsid w:val="00C70A1A"/>
    <w:rsid w:val="00C7141B"/>
    <w:rsid w:val="00C7176D"/>
    <w:rsid w:val="00C7183E"/>
    <w:rsid w:val="00C72EDC"/>
    <w:rsid w:val="00C73B7F"/>
    <w:rsid w:val="00C73D87"/>
    <w:rsid w:val="00C745D0"/>
    <w:rsid w:val="00C74A4B"/>
    <w:rsid w:val="00C7549A"/>
    <w:rsid w:val="00C75ADA"/>
    <w:rsid w:val="00C761E1"/>
    <w:rsid w:val="00C761F1"/>
    <w:rsid w:val="00C76AC5"/>
    <w:rsid w:val="00C77481"/>
    <w:rsid w:val="00C82A77"/>
    <w:rsid w:val="00C82EDE"/>
    <w:rsid w:val="00C87329"/>
    <w:rsid w:val="00C87E9F"/>
    <w:rsid w:val="00C9004C"/>
    <w:rsid w:val="00C90502"/>
    <w:rsid w:val="00C90D56"/>
    <w:rsid w:val="00C92419"/>
    <w:rsid w:val="00C9372C"/>
    <w:rsid w:val="00C9480A"/>
    <w:rsid w:val="00C95598"/>
    <w:rsid w:val="00C96313"/>
    <w:rsid w:val="00CA0568"/>
    <w:rsid w:val="00CA2E66"/>
    <w:rsid w:val="00CA3289"/>
    <w:rsid w:val="00CA3A74"/>
    <w:rsid w:val="00CA489A"/>
    <w:rsid w:val="00CA66E3"/>
    <w:rsid w:val="00CB0268"/>
    <w:rsid w:val="00CB16FB"/>
    <w:rsid w:val="00CB2002"/>
    <w:rsid w:val="00CB298A"/>
    <w:rsid w:val="00CB2B4E"/>
    <w:rsid w:val="00CB32F2"/>
    <w:rsid w:val="00CB3CF5"/>
    <w:rsid w:val="00CB4CA6"/>
    <w:rsid w:val="00CB5295"/>
    <w:rsid w:val="00CB56F0"/>
    <w:rsid w:val="00CB7925"/>
    <w:rsid w:val="00CB7C20"/>
    <w:rsid w:val="00CC0677"/>
    <w:rsid w:val="00CC1128"/>
    <w:rsid w:val="00CC1D4D"/>
    <w:rsid w:val="00CC28F3"/>
    <w:rsid w:val="00CC6079"/>
    <w:rsid w:val="00CC7B1B"/>
    <w:rsid w:val="00CD0ABD"/>
    <w:rsid w:val="00CD16A6"/>
    <w:rsid w:val="00CD18B4"/>
    <w:rsid w:val="00CD4156"/>
    <w:rsid w:val="00CD750C"/>
    <w:rsid w:val="00CD7C31"/>
    <w:rsid w:val="00CE10C2"/>
    <w:rsid w:val="00CE142E"/>
    <w:rsid w:val="00CE2C23"/>
    <w:rsid w:val="00CE4454"/>
    <w:rsid w:val="00CE4528"/>
    <w:rsid w:val="00CE4796"/>
    <w:rsid w:val="00CE50E5"/>
    <w:rsid w:val="00CE54FC"/>
    <w:rsid w:val="00CE55BA"/>
    <w:rsid w:val="00CE5949"/>
    <w:rsid w:val="00CE7610"/>
    <w:rsid w:val="00CE7644"/>
    <w:rsid w:val="00CE7EB0"/>
    <w:rsid w:val="00CF15AC"/>
    <w:rsid w:val="00CF392C"/>
    <w:rsid w:val="00CF457C"/>
    <w:rsid w:val="00CF498D"/>
    <w:rsid w:val="00CF49ED"/>
    <w:rsid w:val="00CF67DB"/>
    <w:rsid w:val="00CF7F86"/>
    <w:rsid w:val="00D000A0"/>
    <w:rsid w:val="00D02A75"/>
    <w:rsid w:val="00D030EB"/>
    <w:rsid w:val="00D03104"/>
    <w:rsid w:val="00D03130"/>
    <w:rsid w:val="00D032E9"/>
    <w:rsid w:val="00D03456"/>
    <w:rsid w:val="00D04F17"/>
    <w:rsid w:val="00D068AD"/>
    <w:rsid w:val="00D06BBB"/>
    <w:rsid w:val="00D07AD0"/>
    <w:rsid w:val="00D10496"/>
    <w:rsid w:val="00D11E17"/>
    <w:rsid w:val="00D128A6"/>
    <w:rsid w:val="00D12F4F"/>
    <w:rsid w:val="00D145E5"/>
    <w:rsid w:val="00D14993"/>
    <w:rsid w:val="00D150AB"/>
    <w:rsid w:val="00D1630B"/>
    <w:rsid w:val="00D16853"/>
    <w:rsid w:val="00D16B3C"/>
    <w:rsid w:val="00D16DCD"/>
    <w:rsid w:val="00D17492"/>
    <w:rsid w:val="00D174D9"/>
    <w:rsid w:val="00D176E6"/>
    <w:rsid w:val="00D17A8A"/>
    <w:rsid w:val="00D17BB5"/>
    <w:rsid w:val="00D2011F"/>
    <w:rsid w:val="00D2046F"/>
    <w:rsid w:val="00D21783"/>
    <w:rsid w:val="00D2301C"/>
    <w:rsid w:val="00D23F65"/>
    <w:rsid w:val="00D260BA"/>
    <w:rsid w:val="00D262B9"/>
    <w:rsid w:val="00D26B4E"/>
    <w:rsid w:val="00D26FD4"/>
    <w:rsid w:val="00D27148"/>
    <w:rsid w:val="00D305AA"/>
    <w:rsid w:val="00D31E84"/>
    <w:rsid w:val="00D32E02"/>
    <w:rsid w:val="00D33DAE"/>
    <w:rsid w:val="00D353E5"/>
    <w:rsid w:val="00D369FC"/>
    <w:rsid w:val="00D36E5A"/>
    <w:rsid w:val="00D3702D"/>
    <w:rsid w:val="00D37ADE"/>
    <w:rsid w:val="00D41F02"/>
    <w:rsid w:val="00D42253"/>
    <w:rsid w:val="00D43657"/>
    <w:rsid w:val="00D4466F"/>
    <w:rsid w:val="00D452C5"/>
    <w:rsid w:val="00D4570D"/>
    <w:rsid w:val="00D46978"/>
    <w:rsid w:val="00D510A4"/>
    <w:rsid w:val="00D51C31"/>
    <w:rsid w:val="00D51D41"/>
    <w:rsid w:val="00D522DA"/>
    <w:rsid w:val="00D5230C"/>
    <w:rsid w:val="00D52751"/>
    <w:rsid w:val="00D5288E"/>
    <w:rsid w:val="00D52B77"/>
    <w:rsid w:val="00D54B09"/>
    <w:rsid w:val="00D5736D"/>
    <w:rsid w:val="00D57751"/>
    <w:rsid w:val="00D57E71"/>
    <w:rsid w:val="00D60720"/>
    <w:rsid w:val="00D60988"/>
    <w:rsid w:val="00D62A70"/>
    <w:rsid w:val="00D63955"/>
    <w:rsid w:val="00D639AD"/>
    <w:rsid w:val="00D64CA3"/>
    <w:rsid w:val="00D65023"/>
    <w:rsid w:val="00D654C9"/>
    <w:rsid w:val="00D65FA7"/>
    <w:rsid w:val="00D66187"/>
    <w:rsid w:val="00D6621A"/>
    <w:rsid w:val="00D66893"/>
    <w:rsid w:val="00D67A1B"/>
    <w:rsid w:val="00D71264"/>
    <w:rsid w:val="00D728CB"/>
    <w:rsid w:val="00D73166"/>
    <w:rsid w:val="00D732BB"/>
    <w:rsid w:val="00D74B47"/>
    <w:rsid w:val="00D74CD7"/>
    <w:rsid w:val="00D74D6B"/>
    <w:rsid w:val="00D76331"/>
    <w:rsid w:val="00D763A0"/>
    <w:rsid w:val="00D76A77"/>
    <w:rsid w:val="00D76FC5"/>
    <w:rsid w:val="00D77618"/>
    <w:rsid w:val="00D77880"/>
    <w:rsid w:val="00D8000B"/>
    <w:rsid w:val="00D807B0"/>
    <w:rsid w:val="00D80904"/>
    <w:rsid w:val="00D81165"/>
    <w:rsid w:val="00D82257"/>
    <w:rsid w:val="00D83773"/>
    <w:rsid w:val="00D8381E"/>
    <w:rsid w:val="00D848C1"/>
    <w:rsid w:val="00D8576E"/>
    <w:rsid w:val="00D85AE5"/>
    <w:rsid w:val="00D86A71"/>
    <w:rsid w:val="00D86C66"/>
    <w:rsid w:val="00D8763C"/>
    <w:rsid w:val="00D87E61"/>
    <w:rsid w:val="00D901C1"/>
    <w:rsid w:val="00D9046B"/>
    <w:rsid w:val="00D905A0"/>
    <w:rsid w:val="00D90D07"/>
    <w:rsid w:val="00D91748"/>
    <w:rsid w:val="00D919F5"/>
    <w:rsid w:val="00D91F06"/>
    <w:rsid w:val="00D92463"/>
    <w:rsid w:val="00D92601"/>
    <w:rsid w:val="00D9271D"/>
    <w:rsid w:val="00D92EC9"/>
    <w:rsid w:val="00D92F11"/>
    <w:rsid w:val="00D9308C"/>
    <w:rsid w:val="00D930E3"/>
    <w:rsid w:val="00D9316C"/>
    <w:rsid w:val="00D931BC"/>
    <w:rsid w:val="00D959CF"/>
    <w:rsid w:val="00D95AF7"/>
    <w:rsid w:val="00D95FD6"/>
    <w:rsid w:val="00D9757E"/>
    <w:rsid w:val="00DA015C"/>
    <w:rsid w:val="00DA09E2"/>
    <w:rsid w:val="00DA0BEF"/>
    <w:rsid w:val="00DA14D8"/>
    <w:rsid w:val="00DA1C50"/>
    <w:rsid w:val="00DA2197"/>
    <w:rsid w:val="00DA2EFF"/>
    <w:rsid w:val="00DA3897"/>
    <w:rsid w:val="00DA6708"/>
    <w:rsid w:val="00DB0CEF"/>
    <w:rsid w:val="00DB0ED3"/>
    <w:rsid w:val="00DB14D7"/>
    <w:rsid w:val="00DB1582"/>
    <w:rsid w:val="00DB3419"/>
    <w:rsid w:val="00DB3F9E"/>
    <w:rsid w:val="00DB41FD"/>
    <w:rsid w:val="00DB4626"/>
    <w:rsid w:val="00DB5B68"/>
    <w:rsid w:val="00DB67E5"/>
    <w:rsid w:val="00DC098E"/>
    <w:rsid w:val="00DC1E53"/>
    <w:rsid w:val="00DC1EDD"/>
    <w:rsid w:val="00DC2E72"/>
    <w:rsid w:val="00DC32B4"/>
    <w:rsid w:val="00DC34EF"/>
    <w:rsid w:val="00DC36F9"/>
    <w:rsid w:val="00DC4EE9"/>
    <w:rsid w:val="00DC4F55"/>
    <w:rsid w:val="00DC5D35"/>
    <w:rsid w:val="00DC6359"/>
    <w:rsid w:val="00DC7345"/>
    <w:rsid w:val="00DC7A91"/>
    <w:rsid w:val="00DD0E40"/>
    <w:rsid w:val="00DD1339"/>
    <w:rsid w:val="00DD145D"/>
    <w:rsid w:val="00DD1A70"/>
    <w:rsid w:val="00DD2626"/>
    <w:rsid w:val="00DD345F"/>
    <w:rsid w:val="00DD4DE0"/>
    <w:rsid w:val="00DD4EE4"/>
    <w:rsid w:val="00DD50F0"/>
    <w:rsid w:val="00DD586A"/>
    <w:rsid w:val="00DD59B6"/>
    <w:rsid w:val="00DD63F7"/>
    <w:rsid w:val="00DD77F0"/>
    <w:rsid w:val="00DD7938"/>
    <w:rsid w:val="00DD79EA"/>
    <w:rsid w:val="00DE0023"/>
    <w:rsid w:val="00DE1923"/>
    <w:rsid w:val="00DE1CA4"/>
    <w:rsid w:val="00DE22B1"/>
    <w:rsid w:val="00DE24EC"/>
    <w:rsid w:val="00DE3789"/>
    <w:rsid w:val="00DE37A2"/>
    <w:rsid w:val="00DE3895"/>
    <w:rsid w:val="00DE422D"/>
    <w:rsid w:val="00DE4264"/>
    <w:rsid w:val="00DE4F8D"/>
    <w:rsid w:val="00DE5186"/>
    <w:rsid w:val="00DE5FEE"/>
    <w:rsid w:val="00DE62D9"/>
    <w:rsid w:val="00DE6583"/>
    <w:rsid w:val="00DE6F05"/>
    <w:rsid w:val="00DE77E3"/>
    <w:rsid w:val="00DE7BE1"/>
    <w:rsid w:val="00DE7FB2"/>
    <w:rsid w:val="00DF1023"/>
    <w:rsid w:val="00DF150D"/>
    <w:rsid w:val="00DF2636"/>
    <w:rsid w:val="00DF3032"/>
    <w:rsid w:val="00DF5686"/>
    <w:rsid w:val="00DF624B"/>
    <w:rsid w:val="00DF630B"/>
    <w:rsid w:val="00DF730E"/>
    <w:rsid w:val="00DF7CF0"/>
    <w:rsid w:val="00DF7F18"/>
    <w:rsid w:val="00E003E8"/>
    <w:rsid w:val="00E0046B"/>
    <w:rsid w:val="00E004B3"/>
    <w:rsid w:val="00E01BCC"/>
    <w:rsid w:val="00E020D6"/>
    <w:rsid w:val="00E024C1"/>
    <w:rsid w:val="00E02B5F"/>
    <w:rsid w:val="00E02FB0"/>
    <w:rsid w:val="00E04BAE"/>
    <w:rsid w:val="00E04F49"/>
    <w:rsid w:val="00E0651E"/>
    <w:rsid w:val="00E06AC8"/>
    <w:rsid w:val="00E072B3"/>
    <w:rsid w:val="00E0744E"/>
    <w:rsid w:val="00E074D7"/>
    <w:rsid w:val="00E07E26"/>
    <w:rsid w:val="00E10615"/>
    <w:rsid w:val="00E11329"/>
    <w:rsid w:val="00E117B3"/>
    <w:rsid w:val="00E1287A"/>
    <w:rsid w:val="00E137DB"/>
    <w:rsid w:val="00E13DAA"/>
    <w:rsid w:val="00E147BF"/>
    <w:rsid w:val="00E15147"/>
    <w:rsid w:val="00E155E2"/>
    <w:rsid w:val="00E15AEE"/>
    <w:rsid w:val="00E15D4A"/>
    <w:rsid w:val="00E15F2A"/>
    <w:rsid w:val="00E1677D"/>
    <w:rsid w:val="00E17376"/>
    <w:rsid w:val="00E17C12"/>
    <w:rsid w:val="00E20810"/>
    <w:rsid w:val="00E20913"/>
    <w:rsid w:val="00E20CA4"/>
    <w:rsid w:val="00E2178F"/>
    <w:rsid w:val="00E2241B"/>
    <w:rsid w:val="00E2256B"/>
    <w:rsid w:val="00E230A3"/>
    <w:rsid w:val="00E2378F"/>
    <w:rsid w:val="00E23AEF"/>
    <w:rsid w:val="00E23D57"/>
    <w:rsid w:val="00E24393"/>
    <w:rsid w:val="00E2593D"/>
    <w:rsid w:val="00E2611A"/>
    <w:rsid w:val="00E26396"/>
    <w:rsid w:val="00E27157"/>
    <w:rsid w:val="00E2781D"/>
    <w:rsid w:val="00E27A95"/>
    <w:rsid w:val="00E30B3F"/>
    <w:rsid w:val="00E31962"/>
    <w:rsid w:val="00E324B5"/>
    <w:rsid w:val="00E36502"/>
    <w:rsid w:val="00E36E70"/>
    <w:rsid w:val="00E37118"/>
    <w:rsid w:val="00E37266"/>
    <w:rsid w:val="00E40823"/>
    <w:rsid w:val="00E416DE"/>
    <w:rsid w:val="00E42031"/>
    <w:rsid w:val="00E44B69"/>
    <w:rsid w:val="00E4565C"/>
    <w:rsid w:val="00E461B0"/>
    <w:rsid w:val="00E4666F"/>
    <w:rsid w:val="00E47644"/>
    <w:rsid w:val="00E47B36"/>
    <w:rsid w:val="00E47CA7"/>
    <w:rsid w:val="00E47FF6"/>
    <w:rsid w:val="00E50EAF"/>
    <w:rsid w:val="00E51908"/>
    <w:rsid w:val="00E533AD"/>
    <w:rsid w:val="00E53601"/>
    <w:rsid w:val="00E53B1D"/>
    <w:rsid w:val="00E54838"/>
    <w:rsid w:val="00E55E55"/>
    <w:rsid w:val="00E60819"/>
    <w:rsid w:val="00E61048"/>
    <w:rsid w:val="00E6223B"/>
    <w:rsid w:val="00E634AC"/>
    <w:rsid w:val="00E63B37"/>
    <w:rsid w:val="00E63BA7"/>
    <w:rsid w:val="00E65A00"/>
    <w:rsid w:val="00E66164"/>
    <w:rsid w:val="00E66EB3"/>
    <w:rsid w:val="00E67AAF"/>
    <w:rsid w:val="00E67E4D"/>
    <w:rsid w:val="00E7055E"/>
    <w:rsid w:val="00E70612"/>
    <w:rsid w:val="00E72DDE"/>
    <w:rsid w:val="00E736AB"/>
    <w:rsid w:val="00E74FA7"/>
    <w:rsid w:val="00E7596B"/>
    <w:rsid w:val="00E7774B"/>
    <w:rsid w:val="00E77FCF"/>
    <w:rsid w:val="00E80186"/>
    <w:rsid w:val="00E8123B"/>
    <w:rsid w:val="00E813A0"/>
    <w:rsid w:val="00E81CDD"/>
    <w:rsid w:val="00E82722"/>
    <w:rsid w:val="00E82A48"/>
    <w:rsid w:val="00E82DA3"/>
    <w:rsid w:val="00E83AE8"/>
    <w:rsid w:val="00E83C41"/>
    <w:rsid w:val="00E8534E"/>
    <w:rsid w:val="00E865AA"/>
    <w:rsid w:val="00E86B3A"/>
    <w:rsid w:val="00E8778A"/>
    <w:rsid w:val="00E87A68"/>
    <w:rsid w:val="00E87C67"/>
    <w:rsid w:val="00E90380"/>
    <w:rsid w:val="00E90D7F"/>
    <w:rsid w:val="00E922F2"/>
    <w:rsid w:val="00E934AD"/>
    <w:rsid w:val="00E950B3"/>
    <w:rsid w:val="00E95638"/>
    <w:rsid w:val="00E9568C"/>
    <w:rsid w:val="00E97452"/>
    <w:rsid w:val="00EA069A"/>
    <w:rsid w:val="00EA0726"/>
    <w:rsid w:val="00EA18F3"/>
    <w:rsid w:val="00EA1AE1"/>
    <w:rsid w:val="00EA216B"/>
    <w:rsid w:val="00EA2343"/>
    <w:rsid w:val="00EA24B9"/>
    <w:rsid w:val="00EA2D02"/>
    <w:rsid w:val="00EA2F0C"/>
    <w:rsid w:val="00EA49D6"/>
    <w:rsid w:val="00EA53A0"/>
    <w:rsid w:val="00EA5CFA"/>
    <w:rsid w:val="00EA63BC"/>
    <w:rsid w:val="00EA666D"/>
    <w:rsid w:val="00EA7028"/>
    <w:rsid w:val="00EB0190"/>
    <w:rsid w:val="00EB13BD"/>
    <w:rsid w:val="00EB184A"/>
    <w:rsid w:val="00EB1C6D"/>
    <w:rsid w:val="00EB2FA6"/>
    <w:rsid w:val="00EB300D"/>
    <w:rsid w:val="00EB326E"/>
    <w:rsid w:val="00EB54E9"/>
    <w:rsid w:val="00EB58BF"/>
    <w:rsid w:val="00EB692F"/>
    <w:rsid w:val="00EB6DB2"/>
    <w:rsid w:val="00EB73E9"/>
    <w:rsid w:val="00EB7EF1"/>
    <w:rsid w:val="00EC1EE7"/>
    <w:rsid w:val="00EC22DC"/>
    <w:rsid w:val="00EC3DCB"/>
    <w:rsid w:val="00EC3F3A"/>
    <w:rsid w:val="00EC4E72"/>
    <w:rsid w:val="00EC5A50"/>
    <w:rsid w:val="00EC5EEC"/>
    <w:rsid w:val="00EC6B54"/>
    <w:rsid w:val="00EC6DA8"/>
    <w:rsid w:val="00EC7CEA"/>
    <w:rsid w:val="00ED1E68"/>
    <w:rsid w:val="00ED2075"/>
    <w:rsid w:val="00ED2673"/>
    <w:rsid w:val="00ED2CF6"/>
    <w:rsid w:val="00ED305D"/>
    <w:rsid w:val="00ED3E25"/>
    <w:rsid w:val="00ED447C"/>
    <w:rsid w:val="00ED5000"/>
    <w:rsid w:val="00ED5033"/>
    <w:rsid w:val="00ED6E94"/>
    <w:rsid w:val="00ED70A7"/>
    <w:rsid w:val="00ED71B1"/>
    <w:rsid w:val="00EE2219"/>
    <w:rsid w:val="00EE2D17"/>
    <w:rsid w:val="00EE35E2"/>
    <w:rsid w:val="00EE3955"/>
    <w:rsid w:val="00EE3A2E"/>
    <w:rsid w:val="00EE43F6"/>
    <w:rsid w:val="00EE4742"/>
    <w:rsid w:val="00EE4BD3"/>
    <w:rsid w:val="00EE543D"/>
    <w:rsid w:val="00EE5CCA"/>
    <w:rsid w:val="00EE6149"/>
    <w:rsid w:val="00EF098C"/>
    <w:rsid w:val="00EF0CCC"/>
    <w:rsid w:val="00EF1336"/>
    <w:rsid w:val="00EF16F7"/>
    <w:rsid w:val="00EF2BF3"/>
    <w:rsid w:val="00EF485B"/>
    <w:rsid w:val="00EF48EB"/>
    <w:rsid w:val="00EF4C3E"/>
    <w:rsid w:val="00EF5427"/>
    <w:rsid w:val="00EF5881"/>
    <w:rsid w:val="00EF6085"/>
    <w:rsid w:val="00EF71B9"/>
    <w:rsid w:val="00EF71FD"/>
    <w:rsid w:val="00EF7BB5"/>
    <w:rsid w:val="00F00510"/>
    <w:rsid w:val="00F00825"/>
    <w:rsid w:val="00F01CB0"/>
    <w:rsid w:val="00F0411C"/>
    <w:rsid w:val="00F041BB"/>
    <w:rsid w:val="00F06C85"/>
    <w:rsid w:val="00F07730"/>
    <w:rsid w:val="00F11432"/>
    <w:rsid w:val="00F129FB"/>
    <w:rsid w:val="00F12CEC"/>
    <w:rsid w:val="00F12FE5"/>
    <w:rsid w:val="00F16180"/>
    <w:rsid w:val="00F169F4"/>
    <w:rsid w:val="00F1769E"/>
    <w:rsid w:val="00F20114"/>
    <w:rsid w:val="00F21203"/>
    <w:rsid w:val="00F21513"/>
    <w:rsid w:val="00F21544"/>
    <w:rsid w:val="00F23FAD"/>
    <w:rsid w:val="00F24610"/>
    <w:rsid w:val="00F24B9A"/>
    <w:rsid w:val="00F252CE"/>
    <w:rsid w:val="00F259EB"/>
    <w:rsid w:val="00F261BF"/>
    <w:rsid w:val="00F26CCD"/>
    <w:rsid w:val="00F26DCB"/>
    <w:rsid w:val="00F30811"/>
    <w:rsid w:val="00F30C65"/>
    <w:rsid w:val="00F31E3E"/>
    <w:rsid w:val="00F321DA"/>
    <w:rsid w:val="00F330B1"/>
    <w:rsid w:val="00F3369A"/>
    <w:rsid w:val="00F336FE"/>
    <w:rsid w:val="00F33A54"/>
    <w:rsid w:val="00F34BCE"/>
    <w:rsid w:val="00F35276"/>
    <w:rsid w:val="00F36732"/>
    <w:rsid w:val="00F37573"/>
    <w:rsid w:val="00F403ED"/>
    <w:rsid w:val="00F40A3D"/>
    <w:rsid w:val="00F41596"/>
    <w:rsid w:val="00F43600"/>
    <w:rsid w:val="00F44FE7"/>
    <w:rsid w:val="00F457B7"/>
    <w:rsid w:val="00F4611A"/>
    <w:rsid w:val="00F4739B"/>
    <w:rsid w:val="00F47491"/>
    <w:rsid w:val="00F47667"/>
    <w:rsid w:val="00F5031F"/>
    <w:rsid w:val="00F5049C"/>
    <w:rsid w:val="00F50D49"/>
    <w:rsid w:val="00F5202B"/>
    <w:rsid w:val="00F526FE"/>
    <w:rsid w:val="00F52B93"/>
    <w:rsid w:val="00F538A7"/>
    <w:rsid w:val="00F5477B"/>
    <w:rsid w:val="00F55D6A"/>
    <w:rsid w:val="00F560AB"/>
    <w:rsid w:val="00F5630D"/>
    <w:rsid w:val="00F57E71"/>
    <w:rsid w:val="00F60094"/>
    <w:rsid w:val="00F60543"/>
    <w:rsid w:val="00F61851"/>
    <w:rsid w:val="00F619A5"/>
    <w:rsid w:val="00F62327"/>
    <w:rsid w:val="00F62D6E"/>
    <w:rsid w:val="00F62F47"/>
    <w:rsid w:val="00F638AC"/>
    <w:rsid w:val="00F63958"/>
    <w:rsid w:val="00F640C3"/>
    <w:rsid w:val="00F65CB6"/>
    <w:rsid w:val="00F6682F"/>
    <w:rsid w:val="00F7035E"/>
    <w:rsid w:val="00F71729"/>
    <w:rsid w:val="00F71AB5"/>
    <w:rsid w:val="00F7207D"/>
    <w:rsid w:val="00F73153"/>
    <w:rsid w:val="00F7396D"/>
    <w:rsid w:val="00F7398E"/>
    <w:rsid w:val="00F73A2A"/>
    <w:rsid w:val="00F74EA0"/>
    <w:rsid w:val="00F75479"/>
    <w:rsid w:val="00F75E9B"/>
    <w:rsid w:val="00F763A7"/>
    <w:rsid w:val="00F771A0"/>
    <w:rsid w:val="00F77222"/>
    <w:rsid w:val="00F80388"/>
    <w:rsid w:val="00F80465"/>
    <w:rsid w:val="00F81618"/>
    <w:rsid w:val="00F81A14"/>
    <w:rsid w:val="00F81FE2"/>
    <w:rsid w:val="00F82756"/>
    <w:rsid w:val="00F82BC3"/>
    <w:rsid w:val="00F838AB"/>
    <w:rsid w:val="00F854F0"/>
    <w:rsid w:val="00F86E68"/>
    <w:rsid w:val="00F90D93"/>
    <w:rsid w:val="00F90E99"/>
    <w:rsid w:val="00F91512"/>
    <w:rsid w:val="00F92933"/>
    <w:rsid w:val="00F94609"/>
    <w:rsid w:val="00F94BF5"/>
    <w:rsid w:val="00F94EDD"/>
    <w:rsid w:val="00F964BB"/>
    <w:rsid w:val="00F96CCE"/>
    <w:rsid w:val="00F9778D"/>
    <w:rsid w:val="00FA06A7"/>
    <w:rsid w:val="00FA1D01"/>
    <w:rsid w:val="00FA3053"/>
    <w:rsid w:val="00FA34B4"/>
    <w:rsid w:val="00FA37A5"/>
    <w:rsid w:val="00FA4D27"/>
    <w:rsid w:val="00FA5877"/>
    <w:rsid w:val="00FA5A9B"/>
    <w:rsid w:val="00FA5FB0"/>
    <w:rsid w:val="00FA6C6F"/>
    <w:rsid w:val="00FA75DD"/>
    <w:rsid w:val="00FB0B0E"/>
    <w:rsid w:val="00FB0BC4"/>
    <w:rsid w:val="00FB1615"/>
    <w:rsid w:val="00FB177D"/>
    <w:rsid w:val="00FB2D2B"/>
    <w:rsid w:val="00FB4CAD"/>
    <w:rsid w:val="00FB5037"/>
    <w:rsid w:val="00FB538A"/>
    <w:rsid w:val="00FB55EF"/>
    <w:rsid w:val="00FB5CC8"/>
    <w:rsid w:val="00FB6799"/>
    <w:rsid w:val="00FB7FA8"/>
    <w:rsid w:val="00FC0738"/>
    <w:rsid w:val="00FC2976"/>
    <w:rsid w:val="00FC2F39"/>
    <w:rsid w:val="00FC3A43"/>
    <w:rsid w:val="00FC3FE8"/>
    <w:rsid w:val="00FC45C7"/>
    <w:rsid w:val="00FC51DE"/>
    <w:rsid w:val="00FC5788"/>
    <w:rsid w:val="00FC665C"/>
    <w:rsid w:val="00FC67BB"/>
    <w:rsid w:val="00FD0872"/>
    <w:rsid w:val="00FD220F"/>
    <w:rsid w:val="00FD2590"/>
    <w:rsid w:val="00FD30AF"/>
    <w:rsid w:val="00FD37B1"/>
    <w:rsid w:val="00FD394F"/>
    <w:rsid w:val="00FD3FF6"/>
    <w:rsid w:val="00FD4F38"/>
    <w:rsid w:val="00FD5058"/>
    <w:rsid w:val="00FD517F"/>
    <w:rsid w:val="00FD6350"/>
    <w:rsid w:val="00FD670D"/>
    <w:rsid w:val="00FD6E17"/>
    <w:rsid w:val="00FD7827"/>
    <w:rsid w:val="00FE045B"/>
    <w:rsid w:val="00FE11B7"/>
    <w:rsid w:val="00FE15A4"/>
    <w:rsid w:val="00FE1E0D"/>
    <w:rsid w:val="00FE3889"/>
    <w:rsid w:val="00FE6417"/>
    <w:rsid w:val="00FE7286"/>
    <w:rsid w:val="00FF0CEF"/>
    <w:rsid w:val="00FF23AE"/>
    <w:rsid w:val="00FF2D1C"/>
    <w:rsid w:val="00FF34D5"/>
    <w:rsid w:val="00FF404F"/>
    <w:rsid w:val="00FF5646"/>
    <w:rsid w:val="00FF6C63"/>
    <w:rsid w:val="00FF6C81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83855"/>
  <w15:chartTrackingRefBased/>
  <w15:docId w15:val="{A248C34A-ABF7-4B57-A749-D5D9AB3D5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2B1"/>
    <w:pPr>
      <w:spacing w:after="160" w:line="256" w:lineRule="auto"/>
    </w:pPr>
    <w:rPr>
      <w:rFonts w:eastAsiaTheme="minorHAnsi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722B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it-IT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722B1"/>
    <w:rPr>
      <w:vertAlign w:val="superscript"/>
    </w:rPr>
  </w:style>
  <w:style w:type="paragraph" w:styleId="ListParagraph">
    <w:name w:val="List Paragraph"/>
    <w:aliases w:val="List Paragraph (numbered (a)),Bullit,ADB paragraph numbering"/>
    <w:basedOn w:val="Normal"/>
    <w:uiPriority w:val="34"/>
    <w:qFormat/>
    <w:rsid w:val="000722B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72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2B1"/>
    <w:rPr>
      <w:rFonts w:eastAsiaTheme="minorHAnsi"/>
      <w:lang w:val="en-US" w:eastAsia="en-US"/>
    </w:rPr>
  </w:style>
  <w:style w:type="table" w:styleId="TableGrid">
    <w:name w:val="Table Grid"/>
    <w:basedOn w:val="TableNormal"/>
    <w:uiPriority w:val="59"/>
    <w:rsid w:val="000722B1"/>
    <w:pPr>
      <w:spacing w:after="0" w:line="240" w:lineRule="auto"/>
    </w:pPr>
    <w:rPr>
      <w:rFonts w:eastAsia="Times New Roman" w:hAnsi="Times New Roman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722B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03F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F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5686"/>
    <w:pPr>
      <w:spacing w:after="0" w:line="276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5686"/>
    <w:rPr>
      <w:rFonts w:ascii="Times New Roman" w:hAnsi="Times New Roman" w:cs="Times New Roman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E7B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BE1"/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D3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D3C"/>
    <w:rPr>
      <w:rFonts w:asciiTheme="majorHAnsi" w:eastAsiaTheme="majorEastAsia" w:hAnsiTheme="majorHAnsi" w:cstheme="majorBidi"/>
      <w:sz w:val="18"/>
      <w:szCs w:val="18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A67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67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6708"/>
    <w:rPr>
      <w:rFonts w:eastAsiaTheme="minorHAnsi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67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6708"/>
    <w:rPr>
      <w:rFonts w:eastAsiaTheme="minorHAnsi"/>
      <w:b/>
      <w:bCs/>
      <w:sz w:val="20"/>
      <w:szCs w:val="20"/>
      <w:lang w:val="en-US" w:eastAsia="en-US"/>
    </w:rPr>
  </w:style>
  <w:style w:type="paragraph" w:styleId="NoSpacing">
    <w:name w:val="No Spacing"/>
    <w:basedOn w:val="Normal"/>
    <w:uiPriority w:val="1"/>
    <w:qFormat/>
    <w:rsid w:val="0089013F"/>
    <w:pPr>
      <w:spacing w:after="0" w:line="240" w:lineRule="auto"/>
    </w:pPr>
    <w:rPr>
      <w:rFonts w:ascii="Calibri" w:eastAsiaTheme="minorEastAsia" w:hAnsi="Calibri" w:cs="Calibri"/>
      <w:lang w:eastAsia="zh-C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7045B"/>
  </w:style>
  <w:style w:type="character" w:customStyle="1" w:styleId="DateChar">
    <w:name w:val="Date Char"/>
    <w:basedOn w:val="DefaultParagraphFont"/>
    <w:link w:val="Date"/>
    <w:uiPriority w:val="99"/>
    <w:semiHidden/>
    <w:rsid w:val="0077045B"/>
    <w:rPr>
      <w:rFonts w:eastAsiaTheme="minorHAnsi"/>
      <w:lang w:val="en-US" w:eastAsia="en-US"/>
    </w:rPr>
  </w:style>
  <w:style w:type="paragraph" w:styleId="Revision">
    <w:name w:val="Revision"/>
    <w:hidden/>
    <w:uiPriority w:val="99"/>
    <w:semiHidden/>
    <w:rsid w:val="00014B8D"/>
    <w:pPr>
      <w:spacing w:after="0" w:line="240" w:lineRule="auto"/>
    </w:pPr>
    <w:rPr>
      <w:rFonts w:eastAsiaTheme="minorHAnsi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67DCB"/>
    <w:rPr>
      <w:color w:val="800080" w:themeColor="followedHyperlink"/>
      <w:u w:val="single"/>
    </w:rPr>
  </w:style>
  <w:style w:type="paragraph" w:customStyle="1" w:styleId="xmsonormal">
    <w:name w:val="x_msonormal"/>
    <w:basedOn w:val="Normal"/>
    <w:rsid w:val="00B23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styleId="Strong">
    <w:name w:val="Strong"/>
    <w:basedOn w:val="DefaultParagraphFont"/>
    <w:uiPriority w:val="22"/>
    <w:qFormat/>
    <w:rsid w:val="00F560AB"/>
    <w:rPr>
      <w:b/>
      <w:bCs/>
    </w:rPr>
  </w:style>
  <w:style w:type="character" w:customStyle="1" w:styleId="apple-converted-space">
    <w:name w:val="apple-converted-space"/>
    <w:basedOn w:val="DefaultParagraphFont"/>
    <w:rsid w:val="00F560AB"/>
  </w:style>
  <w:style w:type="paragraph" w:styleId="EndnoteText">
    <w:name w:val="endnote text"/>
    <w:basedOn w:val="Normal"/>
    <w:link w:val="EndnoteTextChar"/>
    <w:uiPriority w:val="99"/>
    <w:unhideWhenUsed/>
    <w:rsid w:val="003A186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A186A"/>
    <w:rPr>
      <w:rFonts w:eastAsiaTheme="minorHAnsi"/>
      <w:sz w:val="20"/>
      <w:szCs w:val="20"/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3A186A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92C47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92C47"/>
    <w:rPr>
      <w:rFonts w:ascii="Calibri" w:eastAsiaTheme="minorHAnsi" w:hAnsi="Calibri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5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unpan.un.org/node/59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npan.un.org/node/60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npan.un.org/node/58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npan.un.org/node/597/" TargetMode="External"/><Relationship Id="rId10" Type="http://schemas.openxmlformats.org/officeDocument/2006/relationships/hyperlink" Target="https://unpan.un.org/node/58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npan.un.org/node/588" TargetMode="External"/><Relationship Id="rId14" Type="http://schemas.openxmlformats.org/officeDocument/2006/relationships/hyperlink" Target="https://unpan.un.org/node/59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6712D-F578-4F87-9526-3F6F03FF8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544</Words>
  <Characters>3105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Rabinovitch</dc:creator>
  <cp:keywords/>
  <dc:description/>
  <cp:lastModifiedBy>Lubna Ismail</cp:lastModifiedBy>
  <cp:revision>4</cp:revision>
  <cp:lastPrinted>2020-06-10T08:45:00Z</cp:lastPrinted>
  <dcterms:created xsi:type="dcterms:W3CDTF">2021-11-24T15:05:00Z</dcterms:created>
  <dcterms:modified xsi:type="dcterms:W3CDTF">2021-11-24T15:23:00Z</dcterms:modified>
</cp:coreProperties>
</file>